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45080" w14:textId="61F29173" w:rsidR="00BC3269" w:rsidRDefault="00BC3269">
      <w:r>
        <w:t xml:space="preserve">1/ </w:t>
      </w:r>
      <w:r w:rsidR="00F347CD">
        <w:t xml:space="preserve">Liste </w:t>
      </w:r>
      <w:r>
        <w:t>des extrêmes pluviométriques (choix d’après le percentile 99 des précipitations accumulées de 50 stations pluviométriques toute la Martinique) :</w:t>
      </w:r>
    </w:p>
    <w:p w14:paraId="683BCE5D" w14:textId="23410F6E" w:rsidR="00BC3269" w:rsidRDefault="00BC3269">
      <w:r>
        <w:t xml:space="preserve">(Les dates en couleurs correspondent la liste trouvée de Patricia.) </w:t>
      </w:r>
    </w:p>
    <w:p w14:paraId="11F9AFED" w14:textId="77777777" w:rsidR="00BC3269" w:rsidRDefault="00BC3269"/>
    <w:tbl>
      <w:tblPr>
        <w:tblW w:w="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2060"/>
        <w:gridCol w:w="2500"/>
      </w:tblGrid>
      <w:tr w:rsidR="00F347CD" w:rsidRPr="00F347CD" w14:paraId="6C42A0F9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0973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Date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8BD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Pr accumulées (mm/j)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BD14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Événement</w:t>
            </w:r>
          </w:p>
        </w:tc>
      </w:tr>
      <w:tr w:rsidR="00F347CD" w:rsidRPr="00F347CD" w14:paraId="3A46B9DD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24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29/07/2001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EDF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2995,2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B6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1232CF71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6552807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20/08/2003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BED7F17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3695,9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7A6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7AFD243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D0B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21/08/2003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75F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2599,1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65DD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1EB71F7B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F221B4D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18/05/2004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A7E0CF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4142,7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888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0C33A7CD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32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23/05/2004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0B1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2855,8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1417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5332C728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4B9174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15/07/2004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BBDB96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3300,1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A03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5BF2C008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2D8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01/11/2004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B399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2674,6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B69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03EC42BF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ABDD27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12/11/2004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F3F033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4808,9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C18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0CD8403C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9C93FA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17/11/2004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89CA2B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4732,8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2A4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4EE4CC11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F24E92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10/02/2005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6126A1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3266,6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FEA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3CCF9E74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A7596F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04/06/2005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C2E80E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3841,7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6767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7D83634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3FE9F49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21/10/2005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A31708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4049,9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5E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641B9AC3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405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09/11/2005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D5B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2963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C43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28BBE35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1A9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11/11/2005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B31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2618,3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779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C547F3A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60CCA7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02/12/2005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3C162C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3546,9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0A5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44204B24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1A2D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16/08/2007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F0287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5915,9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5FE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Ouragan Daen</w:t>
            </w:r>
          </w:p>
        </w:tc>
      </w:tr>
      <w:tr w:rsidR="00F347CD" w:rsidRPr="00F347CD" w14:paraId="6C4E5FF9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865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17/08/2007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38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2871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D24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546D8570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C1C1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19/09/2008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CAF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2839,4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5B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70B53D14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8A5097D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04/10/2008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E69A4D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3326,8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721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4A3B7421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1E4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30/04/2009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66E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3111,5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89E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5BB0ACC4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5E2F09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04/05/2009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E34286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6748,8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13C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Épisode pluvio-orageux</w:t>
            </w:r>
          </w:p>
        </w:tc>
      </w:tr>
      <w:tr w:rsidR="00F347CD" w:rsidRPr="00F347CD" w14:paraId="0A2D0709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3E0D07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15/06/2009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2AA4957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4510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357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30ADB45C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89B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02/09/2009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43D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3098,7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B5C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C535ABB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026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01/01/2010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F6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2699,3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D49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5A248AE6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26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10/04/2010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E51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2761,2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63C1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D26C36A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6F184B4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19/06/2010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A7CBD7D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3656,2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4E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48FFD8ED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7D6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22/06/2010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54E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2982,7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C0C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5AE2D03C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A3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16/07/2010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26D1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2609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EA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3EA3D841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5B84A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30/10/2010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C17D7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6045,2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68A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Ouragan Tomas</w:t>
            </w:r>
          </w:p>
        </w:tc>
      </w:tr>
      <w:tr w:rsidR="00F347CD" w:rsidRPr="00F347CD" w14:paraId="0D9D6405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139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17/11/2010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BFB4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2969,5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12E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387CB4F8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DDC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24/12/2010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B31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2799,1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7CF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7E7A27DB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337728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26/03/2011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1305B4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3265,5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ED1C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6CB0B32B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F57F0D9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27/04/2011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BBF8B1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3392,8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345D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60EBAFA0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5B3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28/04/2011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9B69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3184,9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EBC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3216317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BD893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01/08/2011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45884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5521,9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7D7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Tempête tropicale Emily</w:t>
            </w:r>
          </w:p>
        </w:tc>
      </w:tr>
      <w:tr w:rsidR="00F347CD" w:rsidRPr="00F347CD" w14:paraId="2507DACE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70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27/09/2011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FBC9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2533,8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36D9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6A068855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961DE9D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30/04/2012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AA5F55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3493,6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EF4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1D080FFB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E8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06/05/2012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2F3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3084,3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A4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3536147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DC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24/05/2012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0A9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2707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8C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5C7291E3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9D7C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11/08/2012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7CD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2936,2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C89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5118B79B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253986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12/10/2012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C0B0A6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4994,3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E5FB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Tempête tropicale Rafael</w:t>
            </w:r>
          </w:p>
        </w:tc>
      </w:tr>
      <w:tr w:rsidR="00F347CD" w:rsidRPr="00F347CD" w14:paraId="377EE259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C48A4F4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11/12/2012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9ECF0D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3214,1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5DE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BE23626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71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17/04/2013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70F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3119,8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4FE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4BED252B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044127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18/04/2013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E86389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3346,7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03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DF5C9B4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BC6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20/04/2013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ECAC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2708,6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39A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111B602A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CDA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30/04/2013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357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2896,1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8F9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416CE117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F4D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24/12/2013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DD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2845,1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403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362BB25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80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20/04/2014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27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2510,6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F62C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4C15AD1E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DB2470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29/06/2014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B5B56B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3523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AAC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17BF9FCC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69F2D2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07/11/2014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394993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4588,4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E804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3E82A382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0D6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14/09/2015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BE4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2608,9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1A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688C66C9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4C782C7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06/11/2015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4F0C9E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5849,4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C8C9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Épisode pluvio-orageux</w:t>
            </w:r>
          </w:p>
        </w:tc>
      </w:tr>
      <w:tr w:rsidR="00F347CD" w:rsidRPr="00F347CD" w14:paraId="2875E714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502DD2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28/09/2016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FAB45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6517,5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72E8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Ouragan Matthew</w:t>
            </w:r>
          </w:p>
        </w:tc>
      </w:tr>
      <w:tr w:rsidR="00F347CD" w:rsidRPr="00F347CD" w14:paraId="3642675B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B7F7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01/11/2016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66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2955,1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72C9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19800273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DBD6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28/11/2016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90C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2525,1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D61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49766CA7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B91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18/04/2017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78F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2979,7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B4D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74D6A583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F33269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28/05/2017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85D877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3285,5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C02F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73BEA678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5A5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14/06/2017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19E1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2718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8589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689B7A26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5314B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18/09/2017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40F31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5708,2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D7E1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Ouragan Maria</w:t>
            </w:r>
          </w:p>
        </w:tc>
      </w:tr>
      <w:tr w:rsidR="00F347CD" w:rsidRPr="00F347CD" w14:paraId="79859030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F27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16/10/2017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0A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2688,3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6208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F3C0C00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85F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04/11/2017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11C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2710,2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E099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2DD908D2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1B3E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01/12/2017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D8B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2591,1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B680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347CD" w:rsidRPr="00F347CD" w14:paraId="57E10536" w14:textId="77777777" w:rsidTr="00F347CD">
        <w:trPr>
          <w:trHeight w:val="3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A341C3A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31/12/2017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C2BE943" w14:textId="77777777" w:rsidR="00F347CD" w:rsidRPr="00F347CD" w:rsidRDefault="00F347CD" w:rsidP="00F347CD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3839,1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837B" w14:textId="77777777" w:rsidR="00F347CD" w:rsidRPr="00F347CD" w:rsidRDefault="00F347CD" w:rsidP="00F347CD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347CD">
              <w:rPr>
                <w:rFonts w:ascii="Calibri" w:eastAsia="Times New Roman" w:hAnsi="Calibri" w:cs="Times New Roman"/>
                <w:color w:val="000000"/>
                <w:lang w:eastAsia="fr-FR"/>
              </w:rPr>
              <w:t>Fortes pluies du 31/12</w:t>
            </w:r>
          </w:p>
        </w:tc>
      </w:tr>
    </w:tbl>
    <w:p w14:paraId="44DCA5D8" w14:textId="7B30E3D1" w:rsidR="00BC3269" w:rsidRDefault="00BC3269"/>
    <w:p w14:paraId="1DA0D5DE" w14:textId="77777777" w:rsidR="00BC3269" w:rsidRDefault="00BC3269">
      <w:r>
        <w:br w:type="page"/>
      </w:r>
    </w:p>
    <w:p w14:paraId="186BD0AB" w14:textId="3CF40611" w:rsidR="00F347CD" w:rsidRDefault="00BC3269">
      <w:r>
        <w:t>2/ Les dates complémentaires par rapport la liste de Patricia</w:t>
      </w:r>
    </w:p>
    <w:p w14:paraId="3E3972C0" w14:textId="77777777" w:rsidR="00BC3269" w:rsidRDefault="00BC3269"/>
    <w:tbl>
      <w:tblPr>
        <w:tblW w:w="36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2387"/>
      </w:tblGrid>
      <w:tr w:rsidR="00BC3269" w:rsidRPr="00BC3269" w14:paraId="29DD5459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0B0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Date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E32F" w14:textId="77777777" w:rsidR="00BC3269" w:rsidRPr="00BC3269" w:rsidRDefault="00BC3269" w:rsidP="00BC3269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Pr accumulées (mm/j)</w:t>
            </w:r>
          </w:p>
        </w:tc>
      </w:tr>
      <w:tr w:rsidR="00BC3269" w:rsidRPr="00BC3269" w14:paraId="041132B2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9EBE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29/07/2001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2A5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2995,2</w:t>
            </w:r>
          </w:p>
        </w:tc>
      </w:tr>
      <w:tr w:rsidR="00BC3269" w:rsidRPr="00BC3269" w14:paraId="4681527F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8678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21/08/2003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7F17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2599,1</w:t>
            </w:r>
          </w:p>
        </w:tc>
        <w:bookmarkStart w:id="0" w:name="_GoBack"/>
        <w:bookmarkEnd w:id="0"/>
      </w:tr>
      <w:tr w:rsidR="00BC3269" w:rsidRPr="00BC3269" w14:paraId="66554621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B45E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23/05/2004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6479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2855,8</w:t>
            </w:r>
          </w:p>
        </w:tc>
      </w:tr>
      <w:tr w:rsidR="00BC3269" w:rsidRPr="00BC3269" w14:paraId="27DEC06E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4776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01/11/2004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7427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2674,6</w:t>
            </w:r>
          </w:p>
        </w:tc>
      </w:tr>
      <w:tr w:rsidR="00BC3269" w:rsidRPr="00BC3269" w14:paraId="7A84BF3D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01A5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09/11/2005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EDEF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2963</w:t>
            </w:r>
          </w:p>
        </w:tc>
      </w:tr>
      <w:tr w:rsidR="00BC3269" w:rsidRPr="00BC3269" w14:paraId="6E2C41D3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8A0F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11/11/2005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47E0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2618,3</w:t>
            </w:r>
          </w:p>
        </w:tc>
      </w:tr>
      <w:tr w:rsidR="00BC3269" w:rsidRPr="00BC3269" w14:paraId="267E85C2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39C2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17/08/2007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95ED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2871</w:t>
            </w:r>
          </w:p>
        </w:tc>
      </w:tr>
      <w:tr w:rsidR="00BC3269" w:rsidRPr="00BC3269" w14:paraId="75C1B8BD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2317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19/09/2008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B5E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2839,4</w:t>
            </w:r>
          </w:p>
        </w:tc>
      </w:tr>
      <w:tr w:rsidR="00BC3269" w:rsidRPr="00BC3269" w14:paraId="28667B7B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0F37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30/04/2009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1D4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3111,5</w:t>
            </w:r>
          </w:p>
        </w:tc>
      </w:tr>
      <w:tr w:rsidR="00BC3269" w:rsidRPr="00BC3269" w14:paraId="79F42DDC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F2E0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02/09/2009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695F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3098,7</w:t>
            </w:r>
          </w:p>
        </w:tc>
      </w:tr>
      <w:tr w:rsidR="00BC3269" w:rsidRPr="00BC3269" w14:paraId="57DC0F9A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54A6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01/01/2010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245E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2699,3</w:t>
            </w:r>
          </w:p>
        </w:tc>
      </w:tr>
      <w:tr w:rsidR="00BC3269" w:rsidRPr="00BC3269" w14:paraId="155286F9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E8A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10/04/2010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9492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2761,2</w:t>
            </w:r>
          </w:p>
        </w:tc>
      </w:tr>
      <w:tr w:rsidR="00BC3269" w:rsidRPr="00BC3269" w14:paraId="25D4BDC9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C185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22/06/2010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D499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2982,7</w:t>
            </w:r>
          </w:p>
        </w:tc>
      </w:tr>
      <w:tr w:rsidR="00BC3269" w:rsidRPr="00BC3269" w14:paraId="34048FE2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9771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16/07/2010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B893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2609</w:t>
            </w:r>
          </w:p>
        </w:tc>
      </w:tr>
      <w:tr w:rsidR="00BC3269" w:rsidRPr="00BC3269" w14:paraId="048A59E3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896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17/11/2010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70E8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2969,5</w:t>
            </w:r>
          </w:p>
        </w:tc>
      </w:tr>
      <w:tr w:rsidR="00BC3269" w:rsidRPr="00BC3269" w14:paraId="57432A0A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18A1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24/12/2010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B70D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2799,1</w:t>
            </w:r>
          </w:p>
        </w:tc>
      </w:tr>
      <w:tr w:rsidR="00BC3269" w:rsidRPr="00BC3269" w14:paraId="42A2B186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A3F0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28/04/2011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1405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3184,9</w:t>
            </w:r>
          </w:p>
        </w:tc>
      </w:tr>
      <w:tr w:rsidR="00BC3269" w:rsidRPr="00BC3269" w14:paraId="5D2214BD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3E0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27/09/2011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07A4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2533,8</w:t>
            </w:r>
          </w:p>
        </w:tc>
      </w:tr>
      <w:tr w:rsidR="00BC3269" w:rsidRPr="00BC3269" w14:paraId="54CA1A69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81A7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06/05/2012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F28E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3084,3</w:t>
            </w:r>
          </w:p>
        </w:tc>
      </w:tr>
      <w:tr w:rsidR="00BC3269" w:rsidRPr="00BC3269" w14:paraId="71824548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C67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24/05/2012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B896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2707</w:t>
            </w:r>
          </w:p>
        </w:tc>
      </w:tr>
      <w:tr w:rsidR="00BC3269" w:rsidRPr="00BC3269" w14:paraId="10B0B4A8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BF7D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11/08/2012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DA47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2936,2</w:t>
            </w:r>
          </w:p>
        </w:tc>
      </w:tr>
      <w:tr w:rsidR="00BC3269" w:rsidRPr="00BC3269" w14:paraId="6A563759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2DB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17/04/2013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C3BE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3119,8</w:t>
            </w:r>
          </w:p>
        </w:tc>
      </w:tr>
      <w:tr w:rsidR="00BC3269" w:rsidRPr="00BC3269" w14:paraId="57A6834E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3DC2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20/04/2013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E896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2708,6</w:t>
            </w:r>
          </w:p>
        </w:tc>
      </w:tr>
      <w:tr w:rsidR="00BC3269" w:rsidRPr="00BC3269" w14:paraId="3F0F0D89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25BF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30/04/2013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E522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2896,1</w:t>
            </w:r>
          </w:p>
        </w:tc>
      </w:tr>
      <w:tr w:rsidR="00BC3269" w:rsidRPr="00BC3269" w14:paraId="7933A8F4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25D9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24/12/2013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D0F2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2845,1</w:t>
            </w:r>
          </w:p>
        </w:tc>
      </w:tr>
      <w:tr w:rsidR="00BC3269" w:rsidRPr="00BC3269" w14:paraId="02F31B23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F10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20/04/2014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D8E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2510,6</w:t>
            </w:r>
          </w:p>
        </w:tc>
      </w:tr>
      <w:tr w:rsidR="00BC3269" w:rsidRPr="00BC3269" w14:paraId="34EF5FBB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CC94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14/09/2015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32D2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2608,9</w:t>
            </w:r>
          </w:p>
        </w:tc>
      </w:tr>
      <w:tr w:rsidR="00BC3269" w:rsidRPr="00BC3269" w14:paraId="710CB365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60AC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01/11/2016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9B39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2955,1</w:t>
            </w:r>
          </w:p>
        </w:tc>
      </w:tr>
      <w:tr w:rsidR="00BC3269" w:rsidRPr="00BC3269" w14:paraId="7D7D7CED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13CB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28/11/2016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0E04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2525,1</w:t>
            </w:r>
          </w:p>
        </w:tc>
      </w:tr>
      <w:tr w:rsidR="00BC3269" w:rsidRPr="00BC3269" w14:paraId="6987B07A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942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18/04/2017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7E0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2979,7</w:t>
            </w:r>
          </w:p>
        </w:tc>
      </w:tr>
      <w:tr w:rsidR="00BC3269" w:rsidRPr="00BC3269" w14:paraId="36DA5E74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2BF0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14/06/2017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413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2718</w:t>
            </w:r>
          </w:p>
        </w:tc>
      </w:tr>
      <w:tr w:rsidR="00BC3269" w:rsidRPr="00BC3269" w14:paraId="2C1332AB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643A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16/10/2017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E7F9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2688,3</w:t>
            </w:r>
          </w:p>
        </w:tc>
      </w:tr>
      <w:tr w:rsidR="00BC3269" w:rsidRPr="00BC3269" w14:paraId="45AED5A5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A395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04/11/2017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6B0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2710,2</w:t>
            </w:r>
          </w:p>
        </w:tc>
      </w:tr>
      <w:tr w:rsidR="00BC3269" w:rsidRPr="00BC3269" w14:paraId="168C696C" w14:textId="77777777" w:rsidTr="00BC3269">
        <w:trPr>
          <w:trHeight w:val="320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E43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01/12/2017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5994" w14:textId="77777777" w:rsidR="00BC3269" w:rsidRPr="00BC3269" w:rsidRDefault="00BC3269" w:rsidP="00BC3269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C3269">
              <w:rPr>
                <w:rFonts w:ascii="Calibri" w:eastAsia="Times New Roman" w:hAnsi="Calibri" w:cs="Times New Roman"/>
                <w:color w:val="000000"/>
                <w:lang w:eastAsia="fr-FR"/>
              </w:rPr>
              <w:t>2591,1</w:t>
            </w:r>
          </w:p>
        </w:tc>
      </w:tr>
    </w:tbl>
    <w:p w14:paraId="78999D9A" w14:textId="77777777" w:rsidR="00BC3269" w:rsidRDefault="00BC3269" w:rsidP="00BC3269">
      <w:pPr>
        <w:jc w:val="center"/>
      </w:pPr>
    </w:p>
    <w:sectPr w:rsidR="00BC3269" w:rsidSect="00422024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09C4C" w14:textId="77777777" w:rsidR="00FA306F" w:rsidRDefault="00FA306F" w:rsidP="00CD11C4">
      <w:r>
        <w:separator/>
      </w:r>
    </w:p>
  </w:endnote>
  <w:endnote w:type="continuationSeparator" w:id="0">
    <w:p w14:paraId="4A1CFF2E" w14:textId="77777777" w:rsidR="00FA306F" w:rsidRDefault="00FA306F" w:rsidP="00CD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FEA4" w14:textId="77777777" w:rsidR="00CD11C4" w:rsidRDefault="00CD11C4" w:rsidP="00DC28F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E0A4A4" w14:textId="77777777" w:rsidR="00CD11C4" w:rsidRDefault="00CD11C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2230F" w14:textId="77777777" w:rsidR="00CD11C4" w:rsidRDefault="00CD11C4" w:rsidP="00DC28F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A306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2A5B01" w14:textId="77777777" w:rsidR="00CD11C4" w:rsidRDefault="00CD11C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C6D40" w14:textId="77777777" w:rsidR="00FA306F" w:rsidRDefault="00FA306F" w:rsidP="00CD11C4">
      <w:r>
        <w:separator/>
      </w:r>
    </w:p>
  </w:footnote>
  <w:footnote w:type="continuationSeparator" w:id="0">
    <w:p w14:paraId="240AD674" w14:textId="77777777" w:rsidR="00FA306F" w:rsidRDefault="00FA306F" w:rsidP="00CD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D9"/>
    <w:rsid w:val="000E7ED2"/>
    <w:rsid w:val="001249FB"/>
    <w:rsid w:val="001709EE"/>
    <w:rsid w:val="00241FB1"/>
    <w:rsid w:val="0030748F"/>
    <w:rsid w:val="00392767"/>
    <w:rsid w:val="003B272D"/>
    <w:rsid w:val="00422024"/>
    <w:rsid w:val="004B2691"/>
    <w:rsid w:val="00505B0E"/>
    <w:rsid w:val="00754FA6"/>
    <w:rsid w:val="007F098D"/>
    <w:rsid w:val="008A6D5B"/>
    <w:rsid w:val="009117C2"/>
    <w:rsid w:val="00A309A2"/>
    <w:rsid w:val="00A90DD9"/>
    <w:rsid w:val="00BC2DDC"/>
    <w:rsid w:val="00BC3269"/>
    <w:rsid w:val="00CD11C4"/>
    <w:rsid w:val="00E84FB9"/>
    <w:rsid w:val="00F347CD"/>
    <w:rsid w:val="00F4525B"/>
    <w:rsid w:val="00F821A3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CD0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D1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1C4"/>
  </w:style>
  <w:style w:type="character" w:styleId="Numrodepage">
    <w:name w:val="page number"/>
    <w:basedOn w:val="Policepardfaut"/>
    <w:uiPriority w:val="99"/>
    <w:semiHidden/>
    <w:unhideWhenUsed/>
    <w:rsid w:val="00CD11C4"/>
  </w:style>
  <w:style w:type="paragraph" w:styleId="Pardeliste">
    <w:name w:val="List Paragraph"/>
    <w:basedOn w:val="Normal"/>
    <w:uiPriority w:val="34"/>
    <w:qFormat/>
    <w:rsid w:val="00BC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2034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4</cp:revision>
  <dcterms:created xsi:type="dcterms:W3CDTF">2019-02-12T15:04:00Z</dcterms:created>
  <dcterms:modified xsi:type="dcterms:W3CDTF">2019-02-12T16:30:00Z</dcterms:modified>
</cp:coreProperties>
</file>