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15EB3" w14:textId="77777777" w:rsidR="00185222" w:rsidRPr="004622F2" w:rsidRDefault="00D6373B" w:rsidP="00857E3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Masses d’eau et la topographie </w:t>
      </w:r>
      <w:r w:rsidR="00E36E43" w:rsidRPr="004622F2">
        <w:rPr>
          <w:rFonts w:ascii="Times New Roman" w:hAnsi="Times New Roman" w:cs="Times New Roman"/>
          <w:sz w:val="28"/>
          <w:szCs w:val="28"/>
        </w:rPr>
        <w:t>de la Martinique</w:t>
      </w:r>
    </w:p>
    <w:p w14:paraId="46AAD15E" w14:textId="77777777" w:rsidR="00E77EB1" w:rsidRDefault="00E77EB1" w:rsidP="007848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2EE2E9" w14:textId="77777777" w:rsidR="001A4DFC" w:rsidRDefault="001A4DFC" w:rsidP="007848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C3BD5D" w14:textId="30897469" w:rsidR="001A4DFC" w:rsidRDefault="00E77EB1" w:rsidP="0078483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La figure 1 présente les masses d’</w:t>
      </w:r>
      <w:r w:rsidR="008B1DD9">
        <w:rPr>
          <w:rFonts w:ascii="Times New Roman" w:hAnsi="Times New Roman" w:cs="Times New Roman"/>
        </w:rPr>
        <w:t>eau, la topographie et le</w:t>
      </w:r>
      <w:r w:rsidR="001A4DFC">
        <w:rPr>
          <w:rFonts w:ascii="Times New Roman" w:hAnsi="Times New Roman" w:cs="Times New Roman"/>
        </w:rPr>
        <w:t>s 34 communes de la Martinique. L’écoulement des rivières de la Martinique est influencé par la topographie. Les zones</w:t>
      </w:r>
      <w:r w:rsidR="00E72689">
        <w:rPr>
          <w:rFonts w:ascii="Times New Roman" w:hAnsi="Times New Roman" w:cs="Times New Roman"/>
        </w:rPr>
        <w:t xml:space="preserve"> montagnardes en Nord de l’île</w:t>
      </w:r>
      <w:r w:rsidR="001A4DFC">
        <w:rPr>
          <w:rFonts w:ascii="Times New Roman" w:hAnsi="Times New Roman" w:cs="Times New Roman"/>
        </w:rPr>
        <w:t xml:space="preserve"> favorisent un écoulement torrentiel. Les plaines a</w:t>
      </w:r>
      <w:r w:rsidR="00E72689">
        <w:rPr>
          <w:rFonts w:ascii="Times New Roman" w:hAnsi="Times New Roman" w:cs="Times New Roman"/>
        </w:rPr>
        <w:t xml:space="preserve">u centre </w:t>
      </w:r>
      <w:r w:rsidR="001A4DFC">
        <w:rPr>
          <w:rFonts w:ascii="Times New Roman" w:hAnsi="Times New Roman" w:cs="Times New Roman"/>
        </w:rPr>
        <w:t>représentent que 10% de la superficie de l’île, mai</w:t>
      </w:r>
      <w:r w:rsidR="001C0EA5">
        <w:rPr>
          <w:rFonts w:ascii="Times New Roman" w:hAnsi="Times New Roman" w:cs="Times New Roman"/>
        </w:rPr>
        <w:t xml:space="preserve">s avec une forte concentration </w:t>
      </w:r>
      <w:r w:rsidR="001A4DFC">
        <w:rPr>
          <w:rFonts w:ascii="Times New Roman" w:hAnsi="Times New Roman" w:cs="Times New Roman"/>
        </w:rPr>
        <w:t>démographique (voir la carte des populations).</w:t>
      </w:r>
    </w:p>
    <w:p w14:paraId="1F4485E2" w14:textId="77777777" w:rsidR="001A4DFC" w:rsidRDefault="001A4DFC" w:rsidP="007848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D0F490" w14:textId="77777777" w:rsidR="00E77EB1" w:rsidRDefault="008B1DD9" w:rsidP="004811C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données (version rapportage 2016) sur la masse d’eau rivière sont récupérées depuis le service </w:t>
      </w:r>
      <w:r w:rsidR="001B271C">
        <w:rPr>
          <w:rFonts w:ascii="Times New Roman" w:hAnsi="Times New Roman" w:cs="Times New Roman"/>
        </w:rPr>
        <w:t xml:space="preserve">d’administration nationale des données et référentiels sur l’eau (Sandre, </w:t>
      </w:r>
      <w:hyperlink r:id="rId7" w:history="1">
        <w:r w:rsidR="001B271C" w:rsidRPr="00C55019">
          <w:rPr>
            <w:rStyle w:val="Lienhypertexte"/>
            <w:rFonts w:ascii="Times New Roman" w:hAnsi="Times New Roman" w:cs="Times New Roman"/>
          </w:rPr>
          <w:t>http://www.sandre.eaufrance.fr/Rechercher-un-jeu-de-donnees</w:t>
        </w:r>
      </w:hyperlink>
      <w:r w:rsidR="001B271C">
        <w:rPr>
          <w:rFonts w:ascii="Times New Roman" w:hAnsi="Times New Roman" w:cs="Times New Roman"/>
        </w:rPr>
        <w:t>). Les données GEOFLA de la version 2016</w:t>
      </w:r>
      <w:r w:rsidR="002F0D93">
        <w:rPr>
          <w:rFonts w:ascii="Times New Roman" w:hAnsi="Times New Roman" w:cs="Times New Roman"/>
        </w:rPr>
        <w:t xml:space="preserve"> (</w:t>
      </w:r>
      <w:hyperlink r:id="rId8" w:history="1">
        <w:r w:rsidR="002F0D93" w:rsidRPr="00C55019">
          <w:rPr>
            <w:rStyle w:val="Lienhypertexte"/>
            <w:rFonts w:ascii="Times New Roman" w:hAnsi="Times New Roman" w:cs="Times New Roman"/>
          </w:rPr>
          <w:t>http://professionnels.ign.fr/adminexpress</w:t>
        </w:r>
      </w:hyperlink>
      <w:r w:rsidR="002F0D93">
        <w:rPr>
          <w:rFonts w:ascii="Times New Roman" w:hAnsi="Times New Roman" w:cs="Times New Roman"/>
        </w:rPr>
        <w:t xml:space="preserve">) </w:t>
      </w:r>
      <w:r w:rsidR="00A505BC">
        <w:rPr>
          <w:rFonts w:ascii="Times New Roman" w:hAnsi="Times New Roman" w:cs="Times New Roman"/>
        </w:rPr>
        <w:t xml:space="preserve">sont </w:t>
      </w:r>
      <w:r w:rsidR="00ED61AD">
        <w:rPr>
          <w:rFonts w:ascii="Times New Roman" w:hAnsi="Times New Roman" w:cs="Times New Roman"/>
        </w:rPr>
        <w:t xml:space="preserve">utilisées de représenter les communes de la Martinique. </w:t>
      </w:r>
      <w:r w:rsidR="002F0D93">
        <w:rPr>
          <w:rFonts w:ascii="Times New Roman" w:hAnsi="Times New Roman" w:cs="Times New Roman"/>
        </w:rPr>
        <w:t xml:space="preserve">Le modèle numérique de terrain </w:t>
      </w:r>
      <w:r w:rsidR="001A4DFC">
        <w:rPr>
          <w:rFonts w:ascii="Times New Roman" w:hAnsi="Times New Roman" w:cs="Times New Roman"/>
        </w:rPr>
        <w:t>(MNT) (</w:t>
      </w:r>
      <w:hyperlink r:id="rId9" w:history="1">
        <w:r w:rsidR="001A4DFC" w:rsidRPr="00C55019">
          <w:rPr>
            <w:rStyle w:val="Lienhypertexte"/>
            <w:rFonts w:ascii="Times New Roman" w:hAnsi="Times New Roman" w:cs="Times New Roman"/>
          </w:rPr>
          <w:t>http://professionnels.ign.fr/bdalti</w:t>
        </w:r>
      </w:hyperlink>
      <w:r w:rsidR="001A4DFC">
        <w:rPr>
          <w:rFonts w:ascii="Times New Roman" w:hAnsi="Times New Roman" w:cs="Times New Roman"/>
        </w:rPr>
        <w:t xml:space="preserve">) maillé depuis la BD ALTI@ décrit le relief de </w:t>
      </w:r>
      <w:r w:rsidR="00FF2CB4">
        <w:rPr>
          <w:rFonts w:ascii="Times New Roman" w:hAnsi="Times New Roman" w:cs="Times New Roman"/>
        </w:rPr>
        <w:t>la Martinique aux pas de 250 m.</w:t>
      </w:r>
    </w:p>
    <w:p w14:paraId="4542FA66" w14:textId="0A289E1E" w:rsidR="00261CAA" w:rsidRDefault="00261CAA" w:rsidP="0078483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8CFCD6" w14:textId="1C339D58" w:rsidR="00FF32F1" w:rsidRDefault="00D66F93" w:rsidP="001C0EA5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7A13D04" wp14:editId="7689B6B8">
            <wp:extent cx="5753100" cy="4064000"/>
            <wp:effectExtent l="0" t="0" r="12700" b="0"/>
            <wp:docPr id="2" name="Image 2" descr="Envois_site/PDF/MNT_MasseDeau/MNT_MasseDeau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vois_site/PDF/MNT_MasseDeau/MNT_MasseDeau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7927" w14:textId="77777777" w:rsidR="00FF32F1" w:rsidRDefault="00FF32F1" w:rsidP="00D6373B">
      <w:pPr>
        <w:pStyle w:val="Lgende"/>
        <w:jc w:val="center"/>
        <w:rPr>
          <w:rFonts w:ascii="Times New Roman" w:hAnsi="Times New Roman" w:cs="Times New Roman"/>
        </w:rPr>
      </w:pPr>
      <w:r w:rsidRPr="000E428D">
        <w:t xml:space="preserve">Figure </w:t>
      </w:r>
      <w:r w:rsidR="00C64414">
        <w:fldChar w:fldCharType="begin"/>
      </w:r>
      <w:r w:rsidR="00C64414">
        <w:instrText xml:space="preserve"> SEQ Figure \* ARABIC </w:instrText>
      </w:r>
      <w:r w:rsidR="00C64414">
        <w:fldChar w:fldCharType="separate"/>
      </w:r>
      <w:r w:rsidRPr="000E428D">
        <w:rPr>
          <w:noProof/>
        </w:rPr>
        <w:t>1</w:t>
      </w:r>
      <w:r w:rsidR="00C64414">
        <w:rPr>
          <w:noProof/>
        </w:rPr>
        <w:fldChar w:fldCharType="end"/>
      </w:r>
      <w:r w:rsidRPr="000E428D">
        <w:t> :</w:t>
      </w:r>
      <w:r w:rsidR="000E428D" w:rsidRPr="000E428D">
        <w:t xml:space="preserve"> masses d’eau et la topographie de la Martinique.</w:t>
      </w:r>
    </w:p>
    <w:sectPr w:rsidR="00FF32F1" w:rsidSect="001852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80038" w14:textId="77777777" w:rsidR="00C64414" w:rsidRDefault="00C64414" w:rsidP="008C4092">
      <w:pPr>
        <w:spacing w:after="0" w:line="240" w:lineRule="auto"/>
      </w:pPr>
      <w:r>
        <w:separator/>
      </w:r>
    </w:p>
  </w:endnote>
  <w:endnote w:type="continuationSeparator" w:id="0">
    <w:p w14:paraId="0DB78E42" w14:textId="77777777" w:rsidR="00C64414" w:rsidRDefault="00C64414" w:rsidP="008C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crosoft YaHei U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FAEAD" w14:textId="77777777" w:rsidR="00C64414" w:rsidRDefault="00C64414" w:rsidP="008C4092">
      <w:pPr>
        <w:spacing w:after="0" w:line="240" w:lineRule="auto"/>
      </w:pPr>
      <w:r>
        <w:separator/>
      </w:r>
    </w:p>
  </w:footnote>
  <w:footnote w:type="continuationSeparator" w:id="0">
    <w:p w14:paraId="25B11D14" w14:textId="77777777" w:rsidR="00C64414" w:rsidRDefault="00C64414" w:rsidP="008C4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592"/>
    <w:rsid w:val="00010B41"/>
    <w:rsid w:val="000238A6"/>
    <w:rsid w:val="00040702"/>
    <w:rsid w:val="0005490E"/>
    <w:rsid w:val="00085416"/>
    <w:rsid w:val="00093156"/>
    <w:rsid w:val="000A2EE7"/>
    <w:rsid w:val="000C12D3"/>
    <w:rsid w:val="000D6496"/>
    <w:rsid w:val="000E0861"/>
    <w:rsid w:val="000E428D"/>
    <w:rsid w:val="000E4F14"/>
    <w:rsid w:val="000E588F"/>
    <w:rsid w:val="000F2E3E"/>
    <w:rsid w:val="00102F79"/>
    <w:rsid w:val="001045A0"/>
    <w:rsid w:val="00106FA8"/>
    <w:rsid w:val="001118B5"/>
    <w:rsid w:val="00117018"/>
    <w:rsid w:val="001246FD"/>
    <w:rsid w:val="00124AF3"/>
    <w:rsid w:val="00125D23"/>
    <w:rsid w:val="00142C05"/>
    <w:rsid w:val="00147B2D"/>
    <w:rsid w:val="00147B7F"/>
    <w:rsid w:val="0015312B"/>
    <w:rsid w:val="00157D46"/>
    <w:rsid w:val="0016030A"/>
    <w:rsid w:val="00180D71"/>
    <w:rsid w:val="001822CE"/>
    <w:rsid w:val="00185222"/>
    <w:rsid w:val="0019353A"/>
    <w:rsid w:val="00193D26"/>
    <w:rsid w:val="00194657"/>
    <w:rsid w:val="001A4DFC"/>
    <w:rsid w:val="001A6E6A"/>
    <w:rsid w:val="001B1CF0"/>
    <w:rsid w:val="001B271C"/>
    <w:rsid w:val="001C0EA5"/>
    <w:rsid w:val="001D19DF"/>
    <w:rsid w:val="001D7311"/>
    <w:rsid w:val="001E0482"/>
    <w:rsid w:val="001E4035"/>
    <w:rsid w:val="001E6DE0"/>
    <w:rsid w:val="001F0CD0"/>
    <w:rsid w:val="001F71E5"/>
    <w:rsid w:val="002034B0"/>
    <w:rsid w:val="00206626"/>
    <w:rsid w:val="00207444"/>
    <w:rsid w:val="002142FA"/>
    <w:rsid w:val="002255AC"/>
    <w:rsid w:val="00225BE0"/>
    <w:rsid w:val="00247148"/>
    <w:rsid w:val="00254367"/>
    <w:rsid w:val="002570AA"/>
    <w:rsid w:val="002619C4"/>
    <w:rsid w:val="00261CAA"/>
    <w:rsid w:val="002767C1"/>
    <w:rsid w:val="00293EA0"/>
    <w:rsid w:val="002B54AB"/>
    <w:rsid w:val="002D320E"/>
    <w:rsid w:val="002D4CCE"/>
    <w:rsid w:val="002D7AF2"/>
    <w:rsid w:val="002E3F8C"/>
    <w:rsid w:val="002F08D8"/>
    <w:rsid w:val="002F0D93"/>
    <w:rsid w:val="002F25A2"/>
    <w:rsid w:val="002F69F6"/>
    <w:rsid w:val="00302EA9"/>
    <w:rsid w:val="00304AB7"/>
    <w:rsid w:val="00307FAA"/>
    <w:rsid w:val="003148FD"/>
    <w:rsid w:val="003161E1"/>
    <w:rsid w:val="003238B0"/>
    <w:rsid w:val="00323D1D"/>
    <w:rsid w:val="00355C3D"/>
    <w:rsid w:val="00395AA0"/>
    <w:rsid w:val="003A0956"/>
    <w:rsid w:val="003B1F1C"/>
    <w:rsid w:val="003C03C5"/>
    <w:rsid w:val="003C4582"/>
    <w:rsid w:val="003D2235"/>
    <w:rsid w:val="003D734C"/>
    <w:rsid w:val="003E7493"/>
    <w:rsid w:val="0040218E"/>
    <w:rsid w:val="00405EB4"/>
    <w:rsid w:val="00410670"/>
    <w:rsid w:val="004350EE"/>
    <w:rsid w:val="004409FD"/>
    <w:rsid w:val="00447E54"/>
    <w:rsid w:val="004521E0"/>
    <w:rsid w:val="00453330"/>
    <w:rsid w:val="00456503"/>
    <w:rsid w:val="00457DBB"/>
    <w:rsid w:val="004622F2"/>
    <w:rsid w:val="00463581"/>
    <w:rsid w:val="004748F3"/>
    <w:rsid w:val="0047764B"/>
    <w:rsid w:val="004811C4"/>
    <w:rsid w:val="004931B0"/>
    <w:rsid w:val="004A2E56"/>
    <w:rsid w:val="004D6FB6"/>
    <w:rsid w:val="004F6702"/>
    <w:rsid w:val="00505FA3"/>
    <w:rsid w:val="00510915"/>
    <w:rsid w:val="0051123E"/>
    <w:rsid w:val="0052314D"/>
    <w:rsid w:val="00523B4F"/>
    <w:rsid w:val="00527DEE"/>
    <w:rsid w:val="0053618A"/>
    <w:rsid w:val="00537FEA"/>
    <w:rsid w:val="005667FA"/>
    <w:rsid w:val="005670C5"/>
    <w:rsid w:val="00585D9D"/>
    <w:rsid w:val="00587CA1"/>
    <w:rsid w:val="005A0598"/>
    <w:rsid w:val="005C26E9"/>
    <w:rsid w:val="005D149C"/>
    <w:rsid w:val="005E526A"/>
    <w:rsid w:val="005F5123"/>
    <w:rsid w:val="00600A02"/>
    <w:rsid w:val="00600F5A"/>
    <w:rsid w:val="0060291F"/>
    <w:rsid w:val="00606C24"/>
    <w:rsid w:val="00613F6A"/>
    <w:rsid w:val="00614A8A"/>
    <w:rsid w:val="0062507E"/>
    <w:rsid w:val="006442DE"/>
    <w:rsid w:val="00651868"/>
    <w:rsid w:val="006633DA"/>
    <w:rsid w:val="00665592"/>
    <w:rsid w:val="00680740"/>
    <w:rsid w:val="0068558C"/>
    <w:rsid w:val="00685B03"/>
    <w:rsid w:val="00685E82"/>
    <w:rsid w:val="00691454"/>
    <w:rsid w:val="00693C30"/>
    <w:rsid w:val="006C0300"/>
    <w:rsid w:val="006C0B25"/>
    <w:rsid w:val="006C4C49"/>
    <w:rsid w:val="006D1FB2"/>
    <w:rsid w:val="006E4E81"/>
    <w:rsid w:val="006F0B6A"/>
    <w:rsid w:val="006F2A46"/>
    <w:rsid w:val="007356B9"/>
    <w:rsid w:val="00737A76"/>
    <w:rsid w:val="00740CE1"/>
    <w:rsid w:val="0076031D"/>
    <w:rsid w:val="00763142"/>
    <w:rsid w:val="00765107"/>
    <w:rsid w:val="00765E49"/>
    <w:rsid w:val="0078483D"/>
    <w:rsid w:val="00790C47"/>
    <w:rsid w:val="007A0C5E"/>
    <w:rsid w:val="007A2028"/>
    <w:rsid w:val="007B5CFA"/>
    <w:rsid w:val="007B739A"/>
    <w:rsid w:val="007C6846"/>
    <w:rsid w:val="007D313B"/>
    <w:rsid w:val="007D670D"/>
    <w:rsid w:val="007F1CD9"/>
    <w:rsid w:val="007F6C48"/>
    <w:rsid w:val="00800AC8"/>
    <w:rsid w:val="00815A44"/>
    <w:rsid w:val="00816CB7"/>
    <w:rsid w:val="00840851"/>
    <w:rsid w:val="00844D92"/>
    <w:rsid w:val="008527F6"/>
    <w:rsid w:val="00855D77"/>
    <w:rsid w:val="00857E34"/>
    <w:rsid w:val="00875EAA"/>
    <w:rsid w:val="008822DC"/>
    <w:rsid w:val="00887806"/>
    <w:rsid w:val="0089189A"/>
    <w:rsid w:val="008A1A51"/>
    <w:rsid w:val="008A2717"/>
    <w:rsid w:val="008A63C3"/>
    <w:rsid w:val="008B1DD9"/>
    <w:rsid w:val="008B3149"/>
    <w:rsid w:val="008B462F"/>
    <w:rsid w:val="008C4092"/>
    <w:rsid w:val="008D021D"/>
    <w:rsid w:val="008D1A88"/>
    <w:rsid w:val="008E5624"/>
    <w:rsid w:val="008F0F38"/>
    <w:rsid w:val="008F2C57"/>
    <w:rsid w:val="008F799C"/>
    <w:rsid w:val="00905275"/>
    <w:rsid w:val="00933568"/>
    <w:rsid w:val="00936798"/>
    <w:rsid w:val="00936AAA"/>
    <w:rsid w:val="0094778C"/>
    <w:rsid w:val="009563D8"/>
    <w:rsid w:val="009600DE"/>
    <w:rsid w:val="00964A16"/>
    <w:rsid w:val="00970997"/>
    <w:rsid w:val="00972BCA"/>
    <w:rsid w:val="0098164C"/>
    <w:rsid w:val="00995E71"/>
    <w:rsid w:val="009A2617"/>
    <w:rsid w:val="009B3AA1"/>
    <w:rsid w:val="009B557D"/>
    <w:rsid w:val="009C0290"/>
    <w:rsid w:val="009D6903"/>
    <w:rsid w:val="009E059E"/>
    <w:rsid w:val="009E5035"/>
    <w:rsid w:val="009F0CC2"/>
    <w:rsid w:val="00A00F0D"/>
    <w:rsid w:val="00A03D0C"/>
    <w:rsid w:val="00A11408"/>
    <w:rsid w:val="00A1591A"/>
    <w:rsid w:val="00A35371"/>
    <w:rsid w:val="00A505BC"/>
    <w:rsid w:val="00A51A62"/>
    <w:rsid w:val="00A522F2"/>
    <w:rsid w:val="00A60634"/>
    <w:rsid w:val="00A631F5"/>
    <w:rsid w:val="00A67E6C"/>
    <w:rsid w:val="00A738CE"/>
    <w:rsid w:val="00A81DE4"/>
    <w:rsid w:val="00A84481"/>
    <w:rsid w:val="00AB2163"/>
    <w:rsid w:val="00AB45F6"/>
    <w:rsid w:val="00AB5682"/>
    <w:rsid w:val="00AB7A9E"/>
    <w:rsid w:val="00AC1E61"/>
    <w:rsid w:val="00AC55C7"/>
    <w:rsid w:val="00AD6483"/>
    <w:rsid w:val="00AD6CF1"/>
    <w:rsid w:val="00AD78BF"/>
    <w:rsid w:val="00AE14ED"/>
    <w:rsid w:val="00B0162F"/>
    <w:rsid w:val="00B02C7F"/>
    <w:rsid w:val="00B1583E"/>
    <w:rsid w:val="00B23402"/>
    <w:rsid w:val="00B24C7A"/>
    <w:rsid w:val="00B30725"/>
    <w:rsid w:val="00B36D5E"/>
    <w:rsid w:val="00B464FE"/>
    <w:rsid w:val="00B47777"/>
    <w:rsid w:val="00B5083C"/>
    <w:rsid w:val="00B521F7"/>
    <w:rsid w:val="00B546D2"/>
    <w:rsid w:val="00B56837"/>
    <w:rsid w:val="00B61392"/>
    <w:rsid w:val="00B704FE"/>
    <w:rsid w:val="00B91D9C"/>
    <w:rsid w:val="00BA3BFA"/>
    <w:rsid w:val="00BB0D90"/>
    <w:rsid w:val="00BB31D9"/>
    <w:rsid w:val="00BB6223"/>
    <w:rsid w:val="00BB7189"/>
    <w:rsid w:val="00BD5D91"/>
    <w:rsid w:val="00BD7320"/>
    <w:rsid w:val="00BD773D"/>
    <w:rsid w:val="00BF357F"/>
    <w:rsid w:val="00C00916"/>
    <w:rsid w:val="00C00935"/>
    <w:rsid w:val="00C013A5"/>
    <w:rsid w:val="00C04D70"/>
    <w:rsid w:val="00C06FCF"/>
    <w:rsid w:val="00C14ED1"/>
    <w:rsid w:val="00C41807"/>
    <w:rsid w:val="00C565B4"/>
    <w:rsid w:val="00C56B08"/>
    <w:rsid w:val="00C60CF0"/>
    <w:rsid w:val="00C63BF9"/>
    <w:rsid w:val="00C64414"/>
    <w:rsid w:val="00C64FA1"/>
    <w:rsid w:val="00C65476"/>
    <w:rsid w:val="00C6549B"/>
    <w:rsid w:val="00C74C64"/>
    <w:rsid w:val="00C80462"/>
    <w:rsid w:val="00CC4388"/>
    <w:rsid w:val="00CD0C0A"/>
    <w:rsid w:val="00CE74AF"/>
    <w:rsid w:val="00CF0CE2"/>
    <w:rsid w:val="00D0398A"/>
    <w:rsid w:val="00D04D09"/>
    <w:rsid w:val="00D11E1D"/>
    <w:rsid w:val="00D21846"/>
    <w:rsid w:val="00D3310D"/>
    <w:rsid w:val="00D35B61"/>
    <w:rsid w:val="00D3640E"/>
    <w:rsid w:val="00D6373B"/>
    <w:rsid w:val="00D6401E"/>
    <w:rsid w:val="00D65E8E"/>
    <w:rsid w:val="00D66F93"/>
    <w:rsid w:val="00D73F83"/>
    <w:rsid w:val="00D83FB0"/>
    <w:rsid w:val="00D95972"/>
    <w:rsid w:val="00DA11A9"/>
    <w:rsid w:val="00DA25B8"/>
    <w:rsid w:val="00DA47A9"/>
    <w:rsid w:val="00DB2CB9"/>
    <w:rsid w:val="00DB48FB"/>
    <w:rsid w:val="00DB602C"/>
    <w:rsid w:val="00DC3C52"/>
    <w:rsid w:val="00DC5013"/>
    <w:rsid w:val="00DD299C"/>
    <w:rsid w:val="00DD365B"/>
    <w:rsid w:val="00DD6426"/>
    <w:rsid w:val="00DE1AA2"/>
    <w:rsid w:val="00DF1F76"/>
    <w:rsid w:val="00E02853"/>
    <w:rsid w:val="00E03FAF"/>
    <w:rsid w:val="00E2078D"/>
    <w:rsid w:val="00E2166A"/>
    <w:rsid w:val="00E2172A"/>
    <w:rsid w:val="00E3533D"/>
    <w:rsid w:val="00E36E43"/>
    <w:rsid w:val="00E412C6"/>
    <w:rsid w:val="00E7091B"/>
    <w:rsid w:val="00E72689"/>
    <w:rsid w:val="00E75E5D"/>
    <w:rsid w:val="00E77EB1"/>
    <w:rsid w:val="00E84B5A"/>
    <w:rsid w:val="00E85470"/>
    <w:rsid w:val="00E9181D"/>
    <w:rsid w:val="00E93F09"/>
    <w:rsid w:val="00EB4626"/>
    <w:rsid w:val="00EC340C"/>
    <w:rsid w:val="00EC7BE6"/>
    <w:rsid w:val="00ED12D1"/>
    <w:rsid w:val="00ED61AD"/>
    <w:rsid w:val="00EE15B5"/>
    <w:rsid w:val="00EF601F"/>
    <w:rsid w:val="00F0465F"/>
    <w:rsid w:val="00F12B04"/>
    <w:rsid w:val="00F12C83"/>
    <w:rsid w:val="00F22A5C"/>
    <w:rsid w:val="00F431DC"/>
    <w:rsid w:val="00F434B8"/>
    <w:rsid w:val="00F628EA"/>
    <w:rsid w:val="00F844F6"/>
    <w:rsid w:val="00F96C55"/>
    <w:rsid w:val="00FA3607"/>
    <w:rsid w:val="00FA7180"/>
    <w:rsid w:val="00FB39B5"/>
    <w:rsid w:val="00FB4482"/>
    <w:rsid w:val="00FC0ABF"/>
    <w:rsid w:val="00FC5731"/>
    <w:rsid w:val="00FC5B97"/>
    <w:rsid w:val="00FC7801"/>
    <w:rsid w:val="00FD569D"/>
    <w:rsid w:val="00FF2CB4"/>
    <w:rsid w:val="00FF32F1"/>
    <w:rsid w:val="00FF4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24443"/>
  <w15:chartTrackingRefBased/>
  <w15:docId w15:val="{F5711D01-D455-4085-9F8C-E09295CC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2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059E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C40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409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409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409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409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4092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92"/>
    <w:rPr>
      <w:rFonts w:ascii="Microsoft YaHei UI" w:eastAsia="Microsoft YaHei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C409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C409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C4092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FF32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878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7806"/>
  </w:style>
  <w:style w:type="paragraph" w:styleId="Pieddepage">
    <w:name w:val="footer"/>
    <w:basedOn w:val="Normal"/>
    <w:link w:val="PieddepageCar"/>
    <w:uiPriority w:val="99"/>
    <w:unhideWhenUsed/>
    <w:rsid w:val="008878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7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andre.eaufrance.fr/Rechercher-un-jeu-de-donnees" TargetMode="External"/><Relationship Id="rId8" Type="http://schemas.openxmlformats.org/officeDocument/2006/relationships/hyperlink" Target="http://professionnels.ign.fr/adminexpress" TargetMode="External"/><Relationship Id="rId9" Type="http://schemas.openxmlformats.org/officeDocument/2006/relationships/hyperlink" Target="http://professionnels.ign.fr/bdalti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AA3C5-450B-E247-B2D1-8B0DF418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</Pages>
  <Words>192</Words>
  <Characters>1061</Characters>
  <Application>Microsoft Macintosh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 LI</dc:creator>
  <cp:keywords/>
  <dc:description/>
  <cp:lastModifiedBy>Shan LI</cp:lastModifiedBy>
  <cp:revision>44</cp:revision>
  <dcterms:created xsi:type="dcterms:W3CDTF">2019-05-04T15:11:00Z</dcterms:created>
  <dcterms:modified xsi:type="dcterms:W3CDTF">2019-05-15T21:49:00Z</dcterms:modified>
</cp:coreProperties>
</file>