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2FC1" w14:textId="77777777" w:rsidR="00F44B84" w:rsidRPr="000A139F" w:rsidRDefault="000A139F" w:rsidP="000A139F">
      <w:pPr>
        <w:jc w:val="center"/>
        <w:rPr>
          <w:rFonts w:ascii="Times New Roman" w:hAnsi="Times New Roman" w:cs="Times New Roman"/>
          <w:sz w:val="32"/>
          <w:szCs w:val="32"/>
        </w:rPr>
      </w:pPr>
      <w:r w:rsidRPr="000A139F">
        <w:rPr>
          <w:rFonts w:ascii="Times New Roman" w:hAnsi="Times New Roman" w:cs="Times New Roman"/>
          <w:sz w:val="32"/>
          <w:szCs w:val="32"/>
        </w:rPr>
        <w:t>Précision des cartes pour B.V. Lézarde</w:t>
      </w:r>
    </w:p>
    <w:p w14:paraId="2E82C9F8" w14:textId="77777777" w:rsidR="000A139F" w:rsidRDefault="000A139F">
      <w:pPr>
        <w:rPr>
          <w:rFonts w:ascii="Times New Roman" w:hAnsi="Times New Roman" w:cs="Times New Roman"/>
        </w:rPr>
      </w:pPr>
    </w:p>
    <w:p w14:paraId="232031AB" w14:textId="77777777" w:rsidR="002D2F45" w:rsidRPr="000A139F" w:rsidRDefault="002D2F45">
      <w:pPr>
        <w:rPr>
          <w:rFonts w:ascii="Times New Roman" w:hAnsi="Times New Roman" w:cs="Times New Roman"/>
        </w:rPr>
      </w:pPr>
    </w:p>
    <w:p w14:paraId="6A8AF42D" w14:textId="06FFD73A" w:rsidR="000A139F" w:rsidRPr="000A139F" w:rsidRDefault="00FA5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documents des </w:t>
      </w:r>
      <w:r w:rsidR="004E1973">
        <w:rPr>
          <w:rFonts w:ascii="Times New Roman" w:hAnsi="Times New Roman" w:cs="Times New Roman"/>
        </w:rPr>
        <w:t xml:space="preserve">cartes </w:t>
      </w:r>
      <w:r>
        <w:rPr>
          <w:rFonts w:ascii="Times New Roman" w:hAnsi="Times New Roman" w:cs="Times New Roman"/>
        </w:rPr>
        <w:t xml:space="preserve">pour B.V. Lézarde : </w:t>
      </w:r>
    </w:p>
    <w:p w14:paraId="25B76FD0" w14:textId="21BB0903" w:rsidR="000A139F" w:rsidRPr="00C850ED" w:rsidRDefault="00FA01B3" w:rsidP="000A139F">
      <w:pPr>
        <w:jc w:val="both"/>
        <w:rPr>
          <w:rFonts w:ascii="Times New Roman" w:hAnsi="Times New Roman" w:cs="Times New Roman"/>
        </w:rPr>
      </w:pPr>
      <w:hyperlink r:id="rId7" w:history="1">
        <w:r w:rsidRPr="00C850ED">
          <w:rPr>
            <w:rStyle w:val="Lienhypertexte"/>
            <w:rFonts w:ascii="Times New Roman" w:hAnsi="Times New Roman" w:cs="Times New Roman"/>
            <w:u w:val="none"/>
          </w:rPr>
          <w:t>http://www.lmd.jussieu.fr/~lshan/MGClimDEX/Figures/BV_Lezarde/BVLezarde_SIG/</w:t>
        </w:r>
      </w:hyperlink>
    </w:p>
    <w:p w14:paraId="5D43D8F3" w14:textId="77777777" w:rsidR="00843622" w:rsidRDefault="00843622" w:rsidP="000A139F">
      <w:pPr>
        <w:jc w:val="both"/>
        <w:rPr>
          <w:rFonts w:ascii="Times New Roman" w:hAnsi="Times New Roman" w:cs="Times New Roman"/>
          <w:b/>
        </w:rPr>
      </w:pPr>
    </w:p>
    <w:p w14:paraId="3B35355B" w14:textId="1F3E56FB" w:rsidR="00FA01B3" w:rsidRDefault="00FA01B3" w:rsidP="00C850ED">
      <w:pPr>
        <w:rPr>
          <w:rFonts w:ascii="Times New Roman" w:hAnsi="Times New Roman" w:cs="Times New Roman"/>
          <w:u w:val="single"/>
        </w:rPr>
      </w:pPr>
      <w:r w:rsidRPr="001C3989">
        <w:rPr>
          <w:rFonts w:ascii="Times New Roman" w:hAnsi="Times New Roman" w:cs="Times New Roman"/>
          <w:u w:val="single"/>
        </w:rPr>
        <w:t xml:space="preserve">Explication de la </w:t>
      </w:r>
      <w:r w:rsidR="00C850ED">
        <w:rPr>
          <w:rFonts w:ascii="Times New Roman" w:hAnsi="Times New Roman" w:cs="Times New Roman"/>
          <w:u w:val="single"/>
        </w:rPr>
        <w:t xml:space="preserve">réalisation : </w:t>
      </w:r>
      <w:hyperlink r:id="rId8" w:history="1">
        <w:r w:rsidR="00477E33"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http://www.lmd.jussieu.fr/~lshan/MGClimDEX/Figures/BV_Lezarde/BVLezarde_SIG/Explication_SIG_Lezarde.docx</w:t>
        </w:r>
      </w:hyperlink>
      <w:r w:rsidR="00477E33">
        <w:rPr>
          <w:rFonts w:ascii="Times New Roman" w:hAnsi="Times New Roman" w:cs="Times New Roman"/>
        </w:rPr>
        <w:t xml:space="preserve"> </w:t>
      </w:r>
    </w:p>
    <w:p w14:paraId="5DF12146" w14:textId="77777777" w:rsidR="00FA01B3" w:rsidRDefault="00FA01B3" w:rsidP="000A139F">
      <w:pPr>
        <w:jc w:val="both"/>
        <w:rPr>
          <w:rFonts w:ascii="Times New Roman" w:hAnsi="Times New Roman" w:cs="Times New Roman"/>
          <w:b/>
        </w:rPr>
      </w:pPr>
    </w:p>
    <w:p w14:paraId="4FD290BF" w14:textId="62F05495" w:rsidR="00FA01B3" w:rsidRDefault="00FA01B3" w:rsidP="00FA01B3">
      <w:pPr>
        <w:jc w:val="both"/>
        <w:rPr>
          <w:rFonts w:ascii="Times New Roman" w:hAnsi="Times New Roman" w:cs="Times New Roman"/>
          <w:b/>
        </w:rPr>
      </w:pPr>
      <w:r w:rsidRPr="001A531A">
        <w:rPr>
          <w:rFonts w:ascii="Times New Roman" w:hAnsi="Times New Roman" w:cs="Times New Roman"/>
          <w:b/>
          <w:sz w:val="28"/>
          <w:szCs w:val="28"/>
        </w:rPr>
        <w:t xml:space="preserve">Figure : </w:t>
      </w:r>
      <w:r w:rsidR="004D6F4C" w:rsidRPr="001A531A">
        <w:rPr>
          <w:rFonts w:ascii="Times New Roman" w:hAnsi="Times New Roman" w:cs="Times New Roman"/>
          <w:b/>
          <w:sz w:val="28"/>
          <w:szCs w:val="28"/>
        </w:rPr>
        <w:t xml:space="preserve">Représentation </w:t>
      </w:r>
      <w:r w:rsidR="00052AA9" w:rsidRPr="001A531A">
        <w:rPr>
          <w:rFonts w:ascii="Times New Roman" w:hAnsi="Times New Roman" w:cs="Times New Roman"/>
          <w:b/>
          <w:sz w:val="28"/>
          <w:szCs w:val="28"/>
        </w:rPr>
        <w:t xml:space="preserve">des stations </w:t>
      </w:r>
      <w:r w:rsidR="004D6F4C" w:rsidRPr="001A531A">
        <w:rPr>
          <w:rFonts w:ascii="Times New Roman" w:hAnsi="Times New Roman" w:cs="Times New Roman"/>
          <w:b/>
          <w:sz w:val="28"/>
          <w:szCs w:val="28"/>
        </w:rPr>
        <w:t>hydrographiques du B.V. Lézarde</w:t>
      </w:r>
    </w:p>
    <w:p w14:paraId="069651F3" w14:textId="5E9488A8" w:rsidR="00FA01B3" w:rsidRPr="006243D1" w:rsidRDefault="006243D1" w:rsidP="006243D1">
      <w:pPr>
        <w:rPr>
          <w:rFonts w:ascii="Times New Roman" w:hAnsi="Times New Roman" w:cs="Times New Roman"/>
        </w:rPr>
      </w:pPr>
      <w:r w:rsidRPr="006243D1">
        <w:rPr>
          <w:rFonts w:ascii="Times New Roman" w:hAnsi="Times New Roman" w:cs="Times New Roman"/>
        </w:rPr>
        <w:t xml:space="preserve">Racine des documents : </w:t>
      </w:r>
      <w:hyperlink r:id="rId9" w:history="1">
        <w:r w:rsidR="00EF0A37"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http://www.lmd.jussieu.fr/~lshan/MGClimDEX/Figures/BV_Lezarde/BVLezarde_SIG/BV_Lezarde2/</w:t>
        </w:r>
      </w:hyperlink>
      <w:r w:rsidR="00EF0A37">
        <w:rPr>
          <w:rFonts w:ascii="Times New Roman" w:hAnsi="Times New Roman" w:cs="Times New Roman"/>
        </w:rPr>
        <w:t xml:space="preserve"> </w:t>
      </w:r>
    </w:p>
    <w:p w14:paraId="3B70305C" w14:textId="77777777" w:rsidR="006243D1" w:rsidRDefault="006243D1" w:rsidP="000A139F">
      <w:pPr>
        <w:jc w:val="both"/>
        <w:rPr>
          <w:rFonts w:ascii="Times New Roman" w:hAnsi="Times New Roman" w:cs="Times New Roman"/>
          <w:u w:val="single"/>
        </w:rPr>
      </w:pPr>
    </w:p>
    <w:p w14:paraId="5DC5B99B" w14:textId="5C07D570" w:rsidR="000A139F" w:rsidRDefault="000A139F" w:rsidP="000A139F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  <w:u w:val="single"/>
        </w:rPr>
        <w:t>Sorties de cartes :</w:t>
      </w:r>
      <w:r>
        <w:rPr>
          <w:rFonts w:ascii="Times New Roman" w:hAnsi="Times New Roman" w:cs="Times New Roman"/>
        </w:rPr>
        <w:t xml:space="preserve"> </w:t>
      </w:r>
    </w:p>
    <w:p w14:paraId="143B3D33" w14:textId="77777777" w:rsidR="00611333" w:rsidRDefault="00611333" w:rsidP="000A13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</w:p>
    <w:p w14:paraId="056E5930" w14:textId="3FA796A8" w:rsidR="000A139F" w:rsidRDefault="00611333" w:rsidP="000A139F">
      <w:pPr>
        <w:jc w:val="both"/>
        <w:rPr>
          <w:rFonts w:ascii="Times New Roman" w:hAnsi="Times New Roman" w:cs="Times New Roman"/>
        </w:rPr>
      </w:pPr>
      <w:hyperlink r:id="rId10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http://www.lmd.jussieu.fr/~lshan/MGClimDEX/Figures/BV_Lezarde/BVLezarde_SIG/BV_Lezarde2/BV_Lezarde2.pdf</w:t>
        </w:r>
      </w:hyperlink>
      <w:r>
        <w:rPr>
          <w:rFonts w:ascii="Times New Roman" w:hAnsi="Times New Roman" w:cs="Times New Roman"/>
        </w:rPr>
        <w:t xml:space="preserve"> </w:t>
      </w:r>
    </w:p>
    <w:p w14:paraId="4B8B1FC3" w14:textId="46214EFF" w:rsidR="00611333" w:rsidRPr="00611333" w:rsidRDefault="00611333" w:rsidP="000A13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</w:p>
    <w:p w14:paraId="500C79CA" w14:textId="1C1247D3" w:rsidR="00611333" w:rsidRDefault="00611333" w:rsidP="000A139F">
      <w:pPr>
        <w:jc w:val="both"/>
        <w:rPr>
          <w:rFonts w:ascii="Times New Roman" w:hAnsi="Times New Roman" w:cs="Times New Roman"/>
        </w:rPr>
      </w:pPr>
      <w:hyperlink r:id="rId11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http://www.lmd.jussieu.fr/~lshan/MGClimDEX/Figures/BV_Lezarde/BVLezarde_SIG/BV_Lezarde2/BV_Lezarde2.png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045A38A1" w14:textId="77777777" w:rsidR="00611333" w:rsidRPr="00611333" w:rsidRDefault="00611333" w:rsidP="000A139F">
      <w:pPr>
        <w:jc w:val="both"/>
        <w:rPr>
          <w:rFonts w:ascii="Times New Roman" w:hAnsi="Times New Roman" w:cs="Times New Roman"/>
        </w:rPr>
      </w:pPr>
    </w:p>
    <w:p w14:paraId="6DED615C" w14:textId="331AE6D9" w:rsidR="000A139F" w:rsidRPr="007932B6" w:rsidRDefault="000A139F" w:rsidP="00FA01B3">
      <w:pPr>
        <w:jc w:val="both"/>
        <w:rPr>
          <w:rFonts w:ascii="Times New Roman" w:hAnsi="Times New Roman" w:cs="Times New Roman"/>
          <w:b/>
          <w:i/>
          <w:color w:val="FF0000"/>
          <w:lang w:eastAsia="zh-CN"/>
        </w:rPr>
      </w:pPr>
      <w:r w:rsidRPr="007932B6">
        <w:rPr>
          <w:rFonts w:ascii="Times New Roman" w:hAnsi="Times New Roman" w:cs="Times New Roman"/>
          <w:b/>
          <w:u w:val="single"/>
        </w:rPr>
        <w:t>Données pour la réalisation (version GJson) :</w:t>
      </w:r>
      <w:r w:rsidRPr="007932B6">
        <w:rPr>
          <w:rFonts w:ascii="Times New Roman" w:hAnsi="Times New Roman" w:cs="Times New Roman"/>
          <w:b/>
        </w:rPr>
        <w:t xml:space="preserve"> </w:t>
      </w:r>
    </w:p>
    <w:p w14:paraId="7BD2A17F" w14:textId="39108660" w:rsidR="00306D33" w:rsidRDefault="00306D33" w:rsidP="000A139F">
      <w:pPr>
        <w:jc w:val="both"/>
        <w:rPr>
          <w:rFonts w:ascii="Times New Roman" w:hAnsi="Times New Roman" w:cs="Times New Roman"/>
        </w:rPr>
      </w:pPr>
      <w:hyperlink r:id="rId12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http://www.lmd.jussieu.fr/~lshan/MGClimDEX/Figures/BV_Lezarde/BVLezarde_SIG/BV_Lezarde2/BV_Lezarde2_Gjson/</w:t>
        </w:r>
      </w:hyperlink>
    </w:p>
    <w:p w14:paraId="2F1AB8A5" w14:textId="244230C8" w:rsidR="00306D33" w:rsidRDefault="00306D33" w:rsidP="000A13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BV_Lezarde.geojson</w:t>
      </w:r>
    </w:p>
    <w:p w14:paraId="510E14D6" w14:textId="787E881C" w:rsidR="00306D33" w:rsidRDefault="00306D33" w:rsidP="000A13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Stations_htemps_Lezarde.geojson</w:t>
      </w:r>
    </w:p>
    <w:p w14:paraId="1A5636BC" w14:textId="293894C2" w:rsidR="00306D33" w:rsidRDefault="00306D33" w:rsidP="000A13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Troncon_Lezarde.geojson</w:t>
      </w:r>
    </w:p>
    <w:p w14:paraId="1E5E1976" w14:textId="77777777" w:rsidR="00306D33" w:rsidRPr="00306D33" w:rsidRDefault="00306D33" w:rsidP="000A139F">
      <w:pPr>
        <w:jc w:val="both"/>
        <w:rPr>
          <w:rFonts w:ascii="Times New Roman" w:hAnsi="Times New Roman" w:cs="Times New Roman"/>
        </w:rPr>
      </w:pPr>
    </w:p>
    <w:p w14:paraId="2EC27C2A" w14:textId="2A16DAD8" w:rsidR="000A139F" w:rsidRDefault="000A139F" w:rsidP="000A139F">
      <w:pPr>
        <w:jc w:val="both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u w:val="single"/>
        </w:rPr>
        <w:t>Données pour la réalisation (version SHP, pour les backups en cas de problème en GJson) :</w:t>
      </w:r>
      <w:r>
        <w:rPr>
          <w:rFonts w:ascii="Times New Roman" w:hAnsi="Times New Roman" w:cs="Times New Roman"/>
        </w:rPr>
        <w:t xml:space="preserve"> </w:t>
      </w:r>
    </w:p>
    <w:p w14:paraId="7622245B" w14:textId="59597352" w:rsidR="000A139F" w:rsidRPr="00531FE6" w:rsidRDefault="00531FE6" w:rsidP="000A139F">
      <w:pPr>
        <w:jc w:val="both"/>
        <w:rPr>
          <w:rFonts w:ascii="Times New Roman" w:hAnsi="Times New Roman" w:cs="Times New Roman"/>
          <w:lang w:eastAsia="zh-CN"/>
        </w:rPr>
      </w:pPr>
      <w:hyperlink r:id="rId13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http://www.lmd.jussieu.fr/~lshan/MGClimDEX/Figures/BV_Lezarde/BVLezarde_SIG/BV_Lezarde2/BV_Lezarde2_shp/</w:t>
        </w:r>
      </w:hyperlink>
    </w:p>
    <w:p w14:paraId="276B8404" w14:textId="77777777" w:rsidR="00531FE6" w:rsidRDefault="00531FE6" w:rsidP="000A139F">
      <w:pPr>
        <w:jc w:val="both"/>
        <w:rPr>
          <w:rFonts w:ascii="Times New Roman" w:hAnsi="Times New Roman" w:cs="Times New Roman"/>
          <w:u w:val="single"/>
          <w:lang w:eastAsia="zh-CN"/>
        </w:rPr>
      </w:pPr>
    </w:p>
    <w:p w14:paraId="16D9B3BE" w14:textId="49D649F0" w:rsidR="000A139F" w:rsidRPr="007932B6" w:rsidRDefault="000A139F" w:rsidP="000A139F">
      <w:pPr>
        <w:jc w:val="both"/>
        <w:rPr>
          <w:rFonts w:ascii="Times New Roman" w:hAnsi="Times New Roman" w:cs="Times New Roman"/>
          <w:b/>
          <w:lang w:eastAsia="zh-CN"/>
        </w:rPr>
      </w:pPr>
      <w:r w:rsidRPr="007932B6">
        <w:rPr>
          <w:rFonts w:ascii="Times New Roman" w:hAnsi="Times New Roman" w:cs="Times New Roman"/>
          <w:b/>
          <w:u w:val="single"/>
          <w:lang w:eastAsia="zh-CN"/>
        </w:rPr>
        <w:t>Descriptif </w:t>
      </w:r>
      <w:r w:rsidRPr="007932B6">
        <w:rPr>
          <w:rFonts w:ascii="Times New Roman" w:hAnsi="Times New Roman" w:cs="Times New Roman"/>
          <w:b/>
          <w:lang w:eastAsia="zh-CN"/>
        </w:rPr>
        <w:t xml:space="preserve">: </w:t>
      </w:r>
    </w:p>
    <w:p w14:paraId="38D13D17" w14:textId="7C157863" w:rsidR="000A139F" w:rsidRDefault="00F52DDA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bassin versant Lézarde représente</w:t>
      </w:r>
      <w:r w:rsidR="004903AF">
        <w:rPr>
          <w:rFonts w:ascii="Times New Roman" w:hAnsi="Times New Roman" w:cs="Times New Roman"/>
        </w:rPr>
        <w:t xml:space="preserve"> 13 stations hydrographiques</w:t>
      </w:r>
      <w:r w:rsidR="005325F9">
        <w:rPr>
          <w:rFonts w:ascii="Times New Roman" w:hAnsi="Times New Roman" w:cs="Times New Roman"/>
        </w:rPr>
        <w:t xml:space="preserve"> (FDFB, GMLD, GMLP, GMPL, LAMC, LAMG, LAML, LAMM, LAMP, LAMR, STJA, STJB, STJS</w:t>
      </w:r>
      <w:r>
        <w:rPr>
          <w:rFonts w:ascii="Times New Roman" w:hAnsi="Times New Roman" w:cs="Times New Roman"/>
        </w:rPr>
        <w:t>. Cette figure montre</w:t>
      </w:r>
      <w:r w:rsidR="00985E0A">
        <w:rPr>
          <w:rFonts w:ascii="Times New Roman" w:hAnsi="Times New Roman" w:cs="Times New Roman"/>
        </w:rPr>
        <w:t xml:space="preserve"> la localisation de ces </w:t>
      </w:r>
      <w:r w:rsidR="004903AF">
        <w:rPr>
          <w:rFonts w:ascii="Times New Roman" w:hAnsi="Times New Roman" w:cs="Times New Roman"/>
        </w:rPr>
        <w:t>stations par rapport au courant d’eau du bassin versant.</w:t>
      </w:r>
    </w:p>
    <w:p w14:paraId="2CF82B87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</w:p>
    <w:p w14:paraId="22D74FC0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</w:p>
    <w:p w14:paraId="7A9E5874" w14:textId="6727384F" w:rsidR="002B1CEC" w:rsidRPr="001A531A" w:rsidRDefault="002B1CEC" w:rsidP="002B1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1A">
        <w:rPr>
          <w:rFonts w:ascii="Times New Roman" w:hAnsi="Times New Roman" w:cs="Times New Roman"/>
          <w:b/>
          <w:sz w:val="28"/>
          <w:szCs w:val="28"/>
        </w:rPr>
        <w:t xml:space="preserve">Figure : Représentation des stations </w:t>
      </w:r>
      <w:r w:rsidR="006B1C26">
        <w:rPr>
          <w:rFonts w:ascii="Times New Roman" w:hAnsi="Times New Roman" w:cs="Times New Roman"/>
          <w:b/>
          <w:sz w:val="28"/>
          <w:szCs w:val="28"/>
        </w:rPr>
        <w:t xml:space="preserve">météo </w:t>
      </w:r>
      <w:r w:rsidRPr="001A531A">
        <w:rPr>
          <w:rFonts w:ascii="Times New Roman" w:hAnsi="Times New Roman" w:cs="Times New Roman"/>
          <w:b/>
          <w:sz w:val="28"/>
          <w:szCs w:val="28"/>
        </w:rPr>
        <w:t>du B.V. Lézarde</w:t>
      </w:r>
    </w:p>
    <w:p w14:paraId="77A8F045" w14:textId="281C41CC" w:rsidR="000A529F" w:rsidRDefault="002B1CEC" w:rsidP="002B1CEC">
      <w:pPr>
        <w:rPr>
          <w:rFonts w:ascii="Times New Roman" w:hAnsi="Times New Roman" w:cs="Times New Roman"/>
        </w:rPr>
      </w:pPr>
      <w:r w:rsidRPr="006243D1">
        <w:rPr>
          <w:rFonts w:ascii="Times New Roman" w:hAnsi="Times New Roman" w:cs="Times New Roman"/>
        </w:rPr>
        <w:t>Racine des documents :</w:t>
      </w:r>
    </w:p>
    <w:p w14:paraId="49713C61" w14:textId="68826BA2" w:rsidR="002B1CEC" w:rsidRDefault="00D1225C" w:rsidP="002B1CEC">
      <w:pPr>
        <w:jc w:val="both"/>
        <w:rPr>
          <w:rFonts w:ascii="Times New Roman" w:hAnsi="Times New Roman" w:cs="Times New Roman"/>
        </w:rPr>
      </w:pPr>
      <w:hyperlink r:id="rId14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http://www.lmd.jussieu.fr/~lshan/MGClimDEX/Figures/BV_Lezarde/BVLezarde_SIG/BV_Lezarde4/</w:t>
        </w:r>
      </w:hyperlink>
      <w:r>
        <w:rPr>
          <w:rFonts w:ascii="Times New Roman" w:hAnsi="Times New Roman" w:cs="Times New Roman"/>
        </w:rPr>
        <w:t xml:space="preserve"> </w:t>
      </w:r>
    </w:p>
    <w:p w14:paraId="701BED94" w14:textId="77777777" w:rsidR="001A531A" w:rsidRDefault="001A531A" w:rsidP="002B1CEC">
      <w:pPr>
        <w:jc w:val="both"/>
        <w:rPr>
          <w:rFonts w:ascii="Times New Roman" w:hAnsi="Times New Roman" w:cs="Times New Roman"/>
          <w:u w:val="single"/>
        </w:rPr>
      </w:pPr>
    </w:p>
    <w:p w14:paraId="18262869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  <w:u w:val="single"/>
        </w:rPr>
        <w:t>Sorties de cartes :</w:t>
      </w:r>
      <w:r>
        <w:rPr>
          <w:rFonts w:ascii="Times New Roman" w:hAnsi="Times New Roman" w:cs="Times New Roman"/>
        </w:rPr>
        <w:t xml:space="preserve"> </w:t>
      </w:r>
    </w:p>
    <w:p w14:paraId="0AE90F73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</w:p>
    <w:p w14:paraId="62235B83" w14:textId="645D3BC0" w:rsidR="00647C53" w:rsidRDefault="00647C53" w:rsidP="002B1CEC">
      <w:pPr>
        <w:jc w:val="both"/>
        <w:rPr>
          <w:rFonts w:ascii="Times New Roman" w:hAnsi="Times New Roman" w:cs="Times New Roman"/>
        </w:rPr>
      </w:pPr>
      <w:hyperlink r:id="rId15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http://www.lmd.jussieu.fr/~lshan/MGClimDEX/Figures/BV_Lezarde/BVLezarde_SIG/BV_Lezarde4/BV_Lezarde4.pdf</w:t>
        </w:r>
      </w:hyperlink>
      <w:r>
        <w:rPr>
          <w:rFonts w:ascii="Times New Roman" w:hAnsi="Times New Roman" w:cs="Times New Roman"/>
        </w:rPr>
        <w:t xml:space="preserve"> </w:t>
      </w:r>
    </w:p>
    <w:p w14:paraId="3BA7E4F2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</w:p>
    <w:p w14:paraId="67CA2032" w14:textId="23972D66" w:rsidR="00647C53" w:rsidRPr="00611333" w:rsidRDefault="00647C53" w:rsidP="002B1CEC">
      <w:pPr>
        <w:jc w:val="both"/>
        <w:rPr>
          <w:rFonts w:ascii="Times New Roman" w:hAnsi="Times New Roman" w:cs="Times New Roman"/>
        </w:rPr>
      </w:pPr>
      <w:hyperlink r:id="rId16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http://www.lmd.jussieu.fr/~lshan/MGClimDEX/Figures/BV_Lezarde/BVLezarde_SIG/BV_Lezarde4/BV_Lezarde4.png</w:t>
        </w:r>
      </w:hyperlink>
      <w:r>
        <w:rPr>
          <w:rFonts w:ascii="Times New Roman" w:hAnsi="Times New Roman" w:cs="Times New Roman"/>
        </w:rPr>
        <w:t xml:space="preserve"> </w:t>
      </w:r>
    </w:p>
    <w:p w14:paraId="2B52F7D9" w14:textId="77777777" w:rsidR="002B1CEC" w:rsidRPr="00611333" w:rsidRDefault="002B1CEC" w:rsidP="002B1CEC">
      <w:pPr>
        <w:jc w:val="both"/>
        <w:rPr>
          <w:rFonts w:ascii="Times New Roman" w:hAnsi="Times New Roman" w:cs="Times New Roman"/>
        </w:rPr>
      </w:pPr>
    </w:p>
    <w:p w14:paraId="28FB1374" w14:textId="77777777" w:rsidR="002B1CEC" w:rsidRDefault="002B1CEC" w:rsidP="002B1CEC">
      <w:pPr>
        <w:jc w:val="both"/>
        <w:rPr>
          <w:rFonts w:ascii="Times New Roman" w:hAnsi="Times New Roman" w:cs="Times New Roman"/>
          <w:b/>
        </w:rPr>
      </w:pPr>
      <w:r w:rsidRPr="004003AF">
        <w:rPr>
          <w:rFonts w:ascii="Times New Roman" w:hAnsi="Times New Roman" w:cs="Times New Roman"/>
          <w:b/>
          <w:u w:val="single"/>
        </w:rPr>
        <w:t>Données pour la réalisation (version GJson) :</w:t>
      </w:r>
      <w:r w:rsidRPr="004003AF">
        <w:rPr>
          <w:rFonts w:ascii="Times New Roman" w:hAnsi="Times New Roman" w:cs="Times New Roman"/>
          <w:b/>
        </w:rPr>
        <w:t xml:space="preserve"> </w:t>
      </w:r>
    </w:p>
    <w:p w14:paraId="7FCB303D" w14:textId="468613FC" w:rsidR="004003AF" w:rsidRPr="00192130" w:rsidRDefault="00192130" w:rsidP="002B1CEC">
      <w:pPr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hyperlink r:id="rId17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http://www.lmd.jussieu.fr/~lshan/MGClimDEX/Figures/BV_Lezarde/BVLezarde_SIG/BV_Lezarde4/BV_Lezarde_Gjson/</w:t>
        </w:r>
      </w:hyperlink>
      <w:r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</w:p>
    <w:p w14:paraId="276F5BFF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BV_Lezarde.geojson</w:t>
      </w:r>
    </w:p>
    <w:p w14:paraId="76291B20" w14:textId="456E75F8" w:rsidR="002B1CEC" w:rsidRDefault="00C727FF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Stations_PR</w:t>
      </w:r>
      <w:r w:rsidR="002B1CEC">
        <w:rPr>
          <w:rFonts w:ascii="Times New Roman" w:hAnsi="Times New Roman" w:cs="Times New Roman"/>
        </w:rPr>
        <w:t>_Lezarde.geojson</w:t>
      </w:r>
    </w:p>
    <w:p w14:paraId="2202A47F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Troncon_Lezarde.geojson</w:t>
      </w:r>
    </w:p>
    <w:p w14:paraId="5A6D5801" w14:textId="77777777" w:rsidR="002B1CEC" w:rsidRPr="00306D33" w:rsidRDefault="002B1CEC" w:rsidP="002B1CEC">
      <w:pPr>
        <w:jc w:val="both"/>
        <w:rPr>
          <w:rFonts w:ascii="Times New Roman" w:hAnsi="Times New Roman" w:cs="Times New Roman"/>
        </w:rPr>
      </w:pPr>
    </w:p>
    <w:p w14:paraId="2FD5FD39" w14:textId="77777777" w:rsidR="002B1CEC" w:rsidRDefault="002B1CEC" w:rsidP="002B1CEC">
      <w:pPr>
        <w:jc w:val="both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u w:val="single"/>
        </w:rPr>
        <w:t>Données pour la réalisation (version SHP, pour les backups en cas de problème en GJson) :</w:t>
      </w:r>
      <w:r>
        <w:rPr>
          <w:rFonts w:ascii="Times New Roman" w:hAnsi="Times New Roman" w:cs="Times New Roman"/>
        </w:rPr>
        <w:t xml:space="preserve"> </w:t>
      </w:r>
    </w:p>
    <w:p w14:paraId="6C4C8860" w14:textId="77777777" w:rsidR="002B1CEC" w:rsidRDefault="002B1CEC" w:rsidP="002B1CEC">
      <w:pPr>
        <w:jc w:val="both"/>
        <w:rPr>
          <w:rFonts w:ascii="Times New Roman" w:hAnsi="Times New Roman" w:cs="Times New Roman"/>
          <w:lang w:eastAsia="zh-CN"/>
        </w:rPr>
      </w:pPr>
    </w:p>
    <w:p w14:paraId="36AB1141" w14:textId="77777777" w:rsidR="00A2234C" w:rsidRDefault="00A2234C" w:rsidP="002B1CEC">
      <w:pPr>
        <w:jc w:val="both"/>
        <w:rPr>
          <w:rFonts w:ascii="Times New Roman" w:hAnsi="Times New Roman" w:cs="Times New Roman"/>
          <w:u w:val="single"/>
          <w:lang w:eastAsia="zh-CN"/>
        </w:rPr>
      </w:pPr>
    </w:p>
    <w:p w14:paraId="4F18B233" w14:textId="77777777" w:rsidR="002B1CEC" w:rsidRPr="004003AF" w:rsidRDefault="002B1CEC" w:rsidP="002B1CEC">
      <w:pPr>
        <w:jc w:val="both"/>
        <w:rPr>
          <w:rFonts w:ascii="Times New Roman" w:hAnsi="Times New Roman" w:cs="Times New Roman"/>
          <w:b/>
          <w:lang w:eastAsia="zh-CN"/>
        </w:rPr>
      </w:pPr>
      <w:r w:rsidRPr="004003AF">
        <w:rPr>
          <w:rFonts w:ascii="Times New Roman" w:hAnsi="Times New Roman" w:cs="Times New Roman"/>
          <w:b/>
          <w:u w:val="single"/>
          <w:lang w:eastAsia="zh-CN"/>
        </w:rPr>
        <w:t>Descriptif </w:t>
      </w:r>
      <w:r w:rsidRPr="004003AF">
        <w:rPr>
          <w:rFonts w:ascii="Times New Roman" w:hAnsi="Times New Roman" w:cs="Times New Roman"/>
          <w:b/>
          <w:lang w:eastAsia="zh-CN"/>
        </w:rPr>
        <w:t xml:space="preserve">: </w:t>
      </w:r>
    </w:p>
    <w:p w14:paraId="01793AF4" w14:textId="3C6E3210" w:rsidR="002B1CEC" w:rsidRPr="004903AF" w:rsidRDefault="002B1CEC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bassin versant Lézarde représente</w:t>
      </w:r>
      <w:r w:rsidR="00EC5077">
        <w:rPr>
          <w:rFonts w:ascii="Times New Roman" w:hAnsi="Times New Roman" w:cs="Times New Roman"/>
        </w:rPr>
        <w:t xml:space="preserve"> 3 stations des précipitations. Elles se sont les stations STJO (vers l’amont du bassin versant), STJL (au milieu du bassin versant) et LAMQ (vers l’aval du bassin versant)</w:t>
      </w:r>
      <w:r>
        <w:rPr>
          <w:rFonts w:ascii="Times New Roman" w:hAnsi="Times New Roman" w:cs="Times New Roman"/>
        </w:rPr>
        <w:t>. Cette figure montre</w:t>
      </w:r>
      <w:r w:rsidR="00D75C3D">
        <w:rPr>
          <w:rFonts w:ascii="Times New Roman" w:hAnsi="Times New Roman" w:cs="Times New Roman"/>
        </w:rPr>
        <w:t xml:space="preserve"> la localisation d</w:t>
      </w:r>
      <w:r>
        <w:rPr>
          <w:rFonts w:ascii="Times New Roman" w:hAnsi="Times New Roman" w:cs="Times New Roman"/>
        </w:rPr>
        <w:t xml:space="preserve">es stations </w:t>
      </w:r>
      <w:r w:rsidR="00D75C3D">
        <w:rPr>
          <w:rFonts w:ascii="Times New Roman" w:hAnsi="Times New Roman" w:cs="Times New Roman"/>
        </w:rPr>
        <w:t xml:space="preserve">des précipitations </w:t>
      </w:r>
      <w:r>
        <w:rPr>
          <w:rFonts w:ascii="Times New Roman" w:hAnsi="Times New Roman" w:cs="Times New Roman"/>
        </w:rPr>
        <w:t>par rapport au courant d’eau du bassin versant.</w:t>
      </w:r>
    </w:p>
    <w:p w14:paraId="47AAB2E8" w14:textId="77777777" w:rsidR="002B1CEC" w:rsidRDefault="002B1CEC" w:rsidP="002B1CEC">
      <w:pPr>
        <w:jc w:val="both"/>
        <w:rPr>
          <w:rFonts w:ascii="Times New Roman" w:hAnsi="Times New Roman" w:cs="Times New Roman"/>
        </w:rPr>
      </w:pPr>
    </w:p>
    <w:p w14:paraId="71CA59FF" w14:textId="77777777" w:rsidR="005C1F96" w:rsidRDefault="005C1F96" w:rsidP="002B1CEC">
      <w:pPr>
        <w:jc w:val="both"/>
        <w:rPr>
          <w:rFonts w:ascii="Times New Roman" w:hAnsi="Times New Roman" w:cs="Times New Roman"/>
        </w:rPr>
      </w:pPr>
    </w:p>
    <w:p w14:paraId="3832B682" w14:textId="5BE39596" w:rsidR="005C1F96" w:rsidRPr="001A531A" w:rsidRDefault="005C1F96" w:rsidP="005C1F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1A">
        <w:rPr>
          <w:rFonts w:ascii="Times New Roman" w:hAnsi="Times New Roman" w:cs="Times New Roman"/>
          <w:b/>
          <w:sz w:val="28"/>
          <w:szCs w:val="28"/>
        </w:rPr>
        <w:t xml:space="preserve">Figure : Représentation des stations </w:t>
      </w:r>
      <w:r w:rsidR="00C21FAB">
        <w:rPr>
          <w:rFonts w:ascii="Times New Roman" w:hAnsi="Times New Roman" w:cs="Times New Roman"/>
          <w:b/>
          <w:sz w:val="28"/>
          <w:szCs w:val="28"/>
        </w:rPr>
        <w:t xml:space="preserve">étudiées </w:t>
      </w:r>
      <w:r w:rsidRPr="001A531A">
        <w:rPr>
          <w:rFonts w:ascii="Times New Roman" w:hAnsi="Times New Roman" w:cs="Times New Roman"/>
          <w:b/>
          <w:sz w:val="28"/>
          <w:szCs w:val="28"/>
        </w:rPr>
        <w:t>du B.V. Lézarde</w:t>
      </w:r>
    </w:p>
    <w:p w14:paraId="0C9064FC" w14:textId="77777777" w:rsidR="005C1F96" w:rsidRDefault="005C1F96" w:rsidP="005C1F96">
      <w:pPr>
        <w:rPr>
          <w:rFonts w:ascii="Times New Roman" w:hAnsi="Times New Roman" w:cs="Times New Roman"/>
        </w:rPr>
      </w:pPr>
      <w:r w:rsidRPr="006243D1">
        <w:rPr>
          <w:rFonts w:ascii="Times New Roman" w:hAnsi="Times New Roman" w:cs="Times New Roman"/>
        </w:rPr>
        <w:t>Racine des documents :</w:t>
      </w:r>
    </w:p>
    <w:p w14:paraId="0B2BAEC8" w14:textId="6868D580" w:rsidR="005C1F96" w:rsidRDefault="00E27551" w:rsidP="005C1F96">
      <w:pPr>
        <w:jc w:val="both"/>
        <w:rPr>
          <w:rFonts w:ascii="Times New Roman" w:hAnsi="Times New Roman" w:cs="Times New Roman"/>
          <w:u w:val="single"/>
        </w:rPr>
      </w:pPr>
      <w:hyperlink r:id="rId18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http://www.lmd.jussieu.fr/~lshan/MGClimDEX/Figures/BV_Lezarde/BVLezarde_SIG/BV_Lezarde3/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18D3819E" w14:textId="77777777" w:rsidR="00E27551" w:rsidRDefault="00E27551" w:rsidP="005C1F96">
      <w:pPr>
        <w:jc w:val="both"/>
        <w:rPr>
          <w:rFonts w:ascii="Times New Roman" w:hAnsi="Times New Roman" w:cs="Times New Roman"/>
          <w:u w:val="single"/>
        </w:rPr>
      </w:pPr>
    </w:p>
    <w:p w14:paraId="25DCDCD0" w14:textId="77777777" w:rsidR="005C1F96" w:rsidRDefault="005C1F96" w:rsidP="005C1F96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  <w:u w:val="single"/>
        </w:rPr>
        <w:t>Sorties de cartes :</w:t>
      </w:r>
      <w:r>
        <w:rPr>
          <w:rFonts w:ascii="Times New Roman" w:hAnsi="Times New Roman" w:cs="Times New Roman"/>
        </w:rPr>
        <w:t xml:space="preserve"> </w:t>
      </w:r>
    </w:p>
    <w:p w14:paraId="250FED35" w14:textId="77777777" w:rsidR="005C1F96" w:rsidRDefault="005C1F96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</w:p>
    <w:p w14:paraId="56C71200" w14:textId="557DF9FA" w:rsidR="00942470" w:rsidRDefault="00E634FC" w:rsidP="005C1F96">
      <w:pPr>
        <w:jc w:val="both"/>
        <w:rPr>
          <w:rFonts w:ascii="Times New Roman" w:hAnsi="Times New Roman" w:cs="Times New Roman"/>
        </w:rPr>
      </w:pPr>
      <w:hyperlink r:id="rId19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http://www.lmd.jussieu.fr/~lshan/MGClimDEX/Figures/BV_Lezarde/BVLezarde_SIG/BV_Lezarde3/BV_Lezarde3.pdf</w:t>
        </w:r>
      </w:hyperlink>
      <w:r>
        <w:rPr>
          <w:rFonts w:ascii="Times New Roman" w:hAnsi="Times New Roman" w:cs="Times New Roman"/>
        </w:rPr>
        <w:t xml:space="preserve"> </w:t>
      </w:r>
    </w:p>
    <w:p w14:paraId="3403F7DE" w14:textId="77777777" w:rsidR="005C1F96" w:rsidRDefault="005C1F96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</w:p>
    <w:p w14:paraId="61AC97FE" w14:textId="0F5B37E3" w:rsidR="005C1F96" w:rsidRDefault="00B23650" w:rsidP="005C1F96">
      <w:pPr>
        <w:jc w:val="both"/>
        <w:rPr>
          <w:rFonts w:ascii="Times New Roman" w:hAnsi="Times New Roman" w:cs="Times New Roman"/>
        </w:rPr>
      </w:pPr>
      <w:hyperlink r:id="rId20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http://www.lmd.jussieu.fr/~lshan/MGClimDEX/Figures/BV_Lezarde/BVLezarde_SIG/BV_Lezarde3/BV_Lezarde3.png</w:t>
        </w:r>
      </w:hyperlink>
      <w:r>
        <w:rPr>
          <w:rFonts w:ascii="Times New Roman" w:hAnsi="Times New Roman" w:cs="Times New Roman"/>
        </w:rPr>
        <w:t xml:space="preserve"> </w:t>
      </w:r>
    </w:p>
    <w:p w14:paraId="397BB424" w14:textId="77777777" w:rsidR="00B23650" w:rsidRPr="00611333" w:rsidRDefault="00B23650" w:rsidP="005C1F96">
      <w:pPr>
        <w:jc w:val="both"/>
        <w:rPr>
          <w:rFonts w:ascii="Times New Roman" w:hAnsi="Times New Roman" w:cs="Times New Roman"/>
        </w:rPr>
      </w:pPr>
    </w:p>
    <w:p w14:paraId="354FDC7E" w14:textId="77777777" w:rsidR="005C1F96" w:rsidRDefault="005C1F96" w:rsidP="005C1F96">
      <w:pPr>
        <w:jc w:val="both"/>
        <w:rPr>
          <w:rFonts w:ascii="Times New Roman" w:hAnsi="Times New Roman" w:cs="Times New Roman"/>
          <w:b/>
        </w:rPr>
      </w:pPr>
      <w:r w:rsidRPr="004003AF">
        <w:rPr>
          <w:rFonts w:ascii="Times New Roman" w:hAnsi="Times New Roman" w:cs="Times New Roman"/>
          <w:b/>
          <w:u w:val="single"/>
        </w:rPr>
        <w:t>Données pour la réalisation (version GJson) :</w:t>
      </w:r>
      <w:r w:rsidRPr="004003AF">
        <w:rPr>
          <w:rFonts w:ascii="Times New Roman" w:hAnsi="Times New Roman" w:cs="Times New Roman"/>
          <w:b/>
        </w:rPr>
        <w:t xml:space="preserve"> </w:t>
      </w:r>
    </w:p>
    <w:p w14:paraId="2E0A73BA" w14:textId="6DA435EA" w:rsidR="00942470" w:rsidRDefault="00435DFB" w:rsidP="005C1F96">
      <w:pPr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hyperlink r:id="rId21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http://www.lmd.jussieu.fr/~lshan/MGClimDEX/Figures/BV_Lezarde/BVLezarde_SIG/BV_Lezarde3/BV_Lezarde3_Gjson/</w:t>
        </w:r>
      </w:hyperlink>
      <w:r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</w:p>
    <w:p w14:paraId="1D70C788" w14:textId="77777777" w:rsidR="005C1F96" w:rsidRDefault="005C1F96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BV_Lezarde.geojson</w:t>
      </w:r>
    </w:p>
    <w:p w14:paraId="1410F322" w14:textId="254D4E45" w:rsidR="00871F72" w:rsidRDefault="00871F72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DEPARTEMENT.geojson</w:t>
      </w:r>
    </w:p>
    <w:p w14:paraId="694C0AF5" w14:textId="24FD62D4" w:rsidR="00871F72" w:rsidRDefault="00871F72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&gt;&gt; DEPT972.asc (y a le format DEPT972_asc_estompage.jpg est l’image original, sinon j’ai aussi préparé un image en tif : </w:t>
      </w:r>
      <w:hyperlink r:id="rId22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http://www.lmd.jussieu.fr/~lshan/MGClimDEX/Figures/BV_Lezarde/BVLezarde_SIG/BV_Lezarde3/BV_Lezarde3_Gjson/DEPT972.tif</w:t>
        </w:r>
      </w:hyperlink>
      <w:r>
        <w:rPr>
          <w:rFonts w:ascii="Times New Roman" w:hAnsi="Times New Roman" w:cs="Times New Roman"/>
        </w:rPr>
        <w:t>)</w:t>
      </w:r>
    </w:p>
    <w:p w14:paraId="0AA37C6F" w14:textId="77777777" w:rsidR="005C1F96" w:rsidRDefault="005C1F96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Stations_PR_Lezarde.geojson</w:t>
      </w:r>
    </w:p>
    <w:p w14:paraId="3F2223A1" w14:textId="1BBDB96C" w:rsidR="00CA73B5" w:rsidRDefault="00CA73B5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Stations_htemps_Lezarde.geojson</w:t>
      </w:r>
    </w:p>
    <w:p w14:paraId="50BAF7CC" w14:textId="102A3AE5" w:rsidR="00C5118F" w:rsidRDefault="005C1F96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&gt;&gt; Troncon_Lezarde.geojson</w:t>
      </w:r>
    </w:p>
    <w:p w14:paraId="604E47A9" w14:textId="77777777" w:rsidR="005C1F96" w:rsidRPr="00306D33" w:rsidRDefault="005C1F96" w:rsidP="005C1F96">
      <w:pPr>
        <w:jc w:val="both"/>
        <w:rPr>
          <w:rFonts w:ascii="Times New Roman" w:hAnsi="Times New Roman" w:cs="Times New Roman"/>
        </w:rPr>
      </w:pPr>
    </w:p>
    <w:p w14:paraId="36200845" w14:textId="77777777" w:rsidR="005C1F96" w:rsidRDefault="005C1F96" w:rsidP="005C1F96">
      <w:pPr>
        <w:jc w:val="both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u w:val="single"/>
        </w:rPr>
        <w:t>Données pour la réalisation (version SHP, pour les backups en cas de problème en GJson) :</w:t>
      </w:r>
      <w:r>
        <w:rPr>
          <w:rFonts w:ascii="Times New Roman" w:hAnsi="Times New Roman" w:cs="Times New Roman"/>
        </w:rPr>
        <w:t xml:space="preserve"> </w:t>
      </w:r>
    </w:p>
    <w:p w14:paraId="05EA0BCC" w14:textId="7602C5D8" w:rsidR="005C1F96" w:rsidRDefault="00BF79DD" w:rsidP="005C1F96">
      <w:pPr>
        <w:jc w:val="both"/>
        <w:rPr>
          <w:rFonts w:ascii="Times New Roman" w:hAnsi="Times New Roman" w:cs="Times New Roman"/>
          <w:lang w:eastAsia="zh-CN"/>
        </w:rPr>
      </w:pPr>
      <w:hyperlink r:id="rId23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http://www.lmd.jussieu.fr/~lshan/MGClimDEX/Figures/BV_Lezarde/BVLezarde_SIG/BV_Lezarde3/BV_Lezarde3_shp/</w:t>
        </w:r>
      </w:hyperlink>
      <w:r>
        <w:rPr>
          <w:rFonts w:ascii="Times New Roman" w:hAnsi="Times New Roman" w:cs="Times New Roman"/>
          <w:lang w:eastAsia="zh-CN"/>
        </w:rPr>
        <w:t xml:space="preserve"> </w:t>
      </w:r>
    </w:p>
    <w:p w14:paraId="7ED34495" w14:textId="77777777" w:rsidR="005C1F96" w:rsidRDefault="005C1F96" w:rsidP="005C1F96">
      <w:pPr>
        <w:jc w:val="both"/>
        <w:rPr>
          <w:rFonts w:ascii="Times New Roman" w:hAnsi="Times New Roman" w:cs="Times New Roman"/>
          <w:u w:val="single"/>
          <w:lang w:eastAsia="zh-CN"/>
        </w:rPr>
      </w:pPr>
    </w:p>
    <w:p w14:paraId="09FB002B" w14:textId="77777777" w:rsidR="005C1F96" w:rsidRPr="004003AF" w:rsidRDefault="005C1F96" w:rsidP="005C1F96">
      <w:pPr>
        <w:jc w:val="both"/>
        <w:rPr>
          <w:rFonts w:ascii="Times New Roman" w:hAnsi="Times New Roman" w:cs="Times New Roman"/>
          <w:b/>
          <w:lang w:eastAsia="zh-CN"/>
        </w:rPr>
      </w:pPr>
      <w:r w:rsidRPr="004003AF">
        <w:rPr>
          <w:rFonts w:ascii="Times New Roman" w:hAnsi="Times New Roman" w:cs="Times New Roman"/>
          <w:b/>
          <w:u w:val="single"/>
          <w:lang w:eastAsia="zh-CN"/>
        </w:rPr>
        <w:lastRenderedPageBreak/>
        <w:t>Descriptif </w:t>
      </w:r>
      <w:r w:rsidRPr="004003AF">
        <w:rPr>
          <w:rFonts w:ascii="Times New Roman" w:hAnsi="Times New Roman" w:cs="Times New Roman"/>
          <w:b/>
          <w:lang w:eastAsia="zh-CN"/>
        </w:rPr>
        <w:t xml:space="preserve">: </w:t>
      </w:r>
    </w:p>
    <w:p w14:paraId="12F9DAB9" w14:textId="6C06627E" w:rsidR="00C21FAB" w:rsidRDefault="00C21FAB" w:rsidP="005C1F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bassin versant Lézarde se trouve au centre de la Martinique. La topographie de ce bassin versant est complexe car il y a les zones montagnardes en amont et les plaines pour le reste. Nous étudions les 3 stations des précipitations et les 13 stations hydrographiques de ce bassin versant. </w:t>
      </w:r>
    </w:p>
    <w:p w14:paraId="7AEB83F8" w14:textId="4BFD7E86" w:rsidR="005C1F96" w:rsidRDefault="005C1F96" w:rsidP="002B1CEC">
      <w:pPr>
        <w:jc w:val="both"/>
        <w:rPr>
          <w:rFonts w:ascii="Times New Roman" w:hAnsi="Times New Roman" w:cs="Times New Roman"/>
        </w:rPr>
      </w:pPr>
    </w:p>
    <w:p w14:paraId="6EBF5D68" w14:textId="03A054B3" w:rsidR="005B61F2" w:rsidRPr="001A531A" w:rsidRDefault="005B61F2" w:rsidP="005B6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1A">
        <w:rPr>
          <w:rFonts w:ascii="Times New Roman" w:hAnsi="Times New Roman" w:cs="Times New Roman"/>
          <w:b/>
          <w:sz w:val="28"/>
          <w:szCs w:val="28"/>
        </w:rPr>
        <w:t xml:space="preserve">Figure : </w:t>
      </w:r>
      <w:r w:rsidR="000C2C39">
        <w:rPr>
          <w:rFonts w:ascii="Times New Roman" w:hAnsi="Times New Roman" w:cs="Times New Roman"/>
          <w:b/>
          <w:sz w:val="28"/>
          <w:szCs w:val="28"/>
        </w:rPr>
        <w:t>La station LAMQ sur les précipitations et les stations hydrographiques du B.V. Lézarde</w:t>
      </w:r>
    </w:p>
    <w:p w14:paraId="3E6F5BE9" w14:textId="77777777" w:rsidR="005B61F2" w:rsidRDefault="005B61F2" w:rsidP="005B61F2">
      <w:pPr>
        <w:rPr>
          <w:rFonts w:ascii="Times New Roman" w:hAnsi="Times New Roman" w:cs="Times New Roman"/>
        </w:rPr>
      </w:pPr>
      <w:r w:rsidRPr="006243D1">
        <w:rPr>
          <w:rFonts w:ascii="Times New Roman" w:hAnsi="Times New Roman" w:cs="Times New Roman"/>
        </w:rPr>
        <w:t>Racine des documents :</w:t>
      </w:r>
    </w:p>
    <w:p w14:paraId="3528F6F5" w14:textId="11BF5B9F" w:rsidR="005B61F2" w:rsidRDefault="000C2C39" w:rsidP="000C2C39">
      <w:pPr>
        <w:jc w:val="both"/>
        <w:rPr>
          <w:rFonts w:ascii="Times New Roman" w:hAnsi="Times New Roman" w:cs="Times New Roman"/>
          <w:u w:val="single"/>
        </w:rPr>
      </w:pPr>
      <w:hyperlink r:id="rId24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http://www.lmd.jussieu.fr/~lshan/MGClimDEX/Figures/BV_Lezarde/BVLezarde_SIG/LAMQ_hydro/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752A9C01" w14:textId="77777777" w:rsidR="000C2C39" w:rsidRDefault="000C2C39" w:rsidP="005B61F2">
      <w:pPr>
        <w:jc w:val="both"/>
        <w:rPr>
          <w:rFonts w:ascii="Times New Roman" w:hAnsi="Times New Roman" w:cs="Times New Roman"/>
          <w:u w:val="single"/>
        </w:rPr>
      </w:pPr>
    </w:p>
    <w:p w14:paraId="7F96F1FD" w14:textId="77777777" w:rsidR="005B61F2" w:rsidRDefault="005B61F2" w:rsidP="005B61F2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  <w:u w:val="single"/>
        </w:rPr>
        <w:t>Sorties de cartes :</w:t>
      </w:r>
      <w:r>
        <w:rPr>
          <w:rFonts w:ascii="Times New Roman" w:hAnsi="Times New Roman" w:cs="Times New Roman"/>
        </w:rPr>
        <w:t xml:space="preserve"> </w:t>
      </w:r>
    </w:p>
    <w:p w14:paraId="5CCE60B5" w14:textId="77777777" w:rsidR="005B61F2" w:rsidRDefault="005B61F2" w:rsidP="005B6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</w:p>
    <w:p w14:paraId="6DF22590" w14:textId="044B0432" w:rsidR="005B61F2" w:rsidRDefault="000C2C39" w:rsidP="005B61F2">
      <w:pPr>
        <w:jc w:val="both"/>
        <w:rPr>
          <w:rFonts w:ascii="Times New Roman" w:hAnsi="Times New Roman" w:cs="Times New Roman"/>
        </w:rPr>
      </w:pPr>
      <w:hyperlink r:id="rId25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http://www.lmd.jussieu.fr/~lshan/MGClimDEX/Figures/BV_Lezarde/BVLezarde_SIG/LAMQ_hydro/LAMQ_hydro.pdf</w:t>
        </w:r>
      </w:hyperlink>
      <w:r>
        <w:rPr>
          <w:rFonts w:ascii="Times New Roman" w:hAnsi="Times New Roman" w:cs="Times New Roman"/>
        </w:rPr>
        <w:t xml:space="preserve"> </w:t>
      </w:r>
    </w:p>
    <w:p w14:paraId="4545CE56" w14:textId="77777777" w:rsidR="005B61F2" w:rsidRDefault="005B61F2" w:rsidP="005B61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</w:p>
    <w:p w14:paraId="631A6CC9" w14:textId="466AAAC2" w:rsidR="005B61F2" w:rsidRDefault="000C2C39" w:rsidP="005B61F2">
      <w:pPr>
        <w:jc w:val="both"/>
        <w:rPr>
          <w:rFonts w:ascii="Times New Roman" w:hAnsi="Times New Roman" w:cs="Times New Roman"/>
        </w:rPr>
      </w:pPr>
      <w:hyperlink r:id="rId26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http://www.lmd.jussieu.fr/~lshan/MGClimDEX/Figures/BV_Lezarde/BVLezarde_SIG/LAMQ_hydro/LAMQ_hydro.png</w:t>
        </w:r>
      </w:hyperlink>
      <w:r>
        <w:rPr>
          <w:rFonts w:ascii="Times New Roman" w:hAnsi="Times New Roman" w:cs="Times New Roman"/>
        </w:rPr>
        <w:t xml:space="preserve"> </w:t>
      </w:r>
    </w:p>
    <w:p w14:paraId="7D97E60B" w14:textId="77777777" w:rsidR="005B61F2" w:rsidRPr="00611333" w:rsidRDefault="005B61F2" w:rsidP="005B61F2">
      <w:pPr>
        <w:jc w:val="both"/>
        <w:rPr>
          <w:rFonts w:ascii="Times New Roman" w:hAnsi="Times New Roman" w:cs="Times New Roman"/>
        </w:rPr>
      </w:pPr>
    </w:p>
    <w:p w14:paraId="07CC359D" w14:textId="77777777" w:rsidR="005B61F2" w:rsidRDefault="005B61F2" w:rsidP="005B61F2">
      <w:pPr>
        <w:jc w:val="both"/>
        <w:rPr>
          <w:rFonts w:ascii="Times New Roman" w:hAnsi="Times New Roman" w:cs="Times New Roman"/>
          <w:b/>
        </w:rPr>
      </w:pPr>
      <w:r w:rsidRPr="004003AF">
        <w:rPr>
          <w:rFonts w:ascii="Times New Roman" w:hAnsi="Times New Roman" w:cs="Times New Roman"/>
          <w:b/>
          <w:u w:val="single"/>
        </w:rPr>
        <w:t>Données pour la réalisation (version GJson) :</w:t>
      </w:r>
      <w:r w:rsidRPr="004003AF">
        <w:rPr>
          <w:rFonts w:ascii="Times New Roman" w:hAnsi="Times New Roman" w:cs="Times New Roman"/>
          <w:b/>
        </w:rPr>
        <w:t xml:space="preserve"> </w:t>
      </w:r>
    </w:p>
    <w:p w14:paraId="1071BECF" w14:textId="05CD2E51" w:rsidR="00276201" w:rsidRDefault="000C2C39" w:rsidP="005B61F2">
      <w:pPr>
        <w:jc w:val="both"/>
        <w:rPr>
          <w:rFonts w:ascii="Times New Roman" w:hAnsi="Times New Roman" w:cs="Times New Roman"/>
        </w:rPr>
      </w:pPr>
      <w:hyperlink r:id="rId27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http://www.lmd.jussieu.fr/~lshan/MGClimDEX/Figures/BV_Lezarde/BVLezarde_SIG/LAMQ_hydro/LAMQ_hydro_Gjson/</w:t>
        </w:r>
      </w:hyperlink>
      <w:r>
        <w:rPr>
          <w:rFonts w:ascii="Times New Roman" w:hAnsi="Times New Roman" w:cs="Times New Roman"/>
        </w:rPr>
        <w:t xml:space="preserve"> </w:t>
      </w:r>
    </w:p>
    <w:p w14:paraId="64D70E6A" w14:textId="2B769F09" w:rsidR="00276201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Stations_htemps_Lezarde_LAMQ_Djf-altitude-negative</w:t>
      </w:r>
      <w:r w:rsidR="00C9363B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  <w:r>
        <w:rPr>
          <w:rFonts w:ascii="Times New Roman" w:hAnsi="Times New Roman" w:cs="Times New Roman"/>
        </w:rPr>
        <w:t xml:space="preserve"> (avec le symbole de triangle vers le bas)</w:t>
      </w:r>
      <w:r w:rsidR="00C9363B">
        <w:rPr>
          <w:rFonts w:ascii="Times New Roman" w:hAnsi="Times New Roman" w:cs="Times New Roman"/>
        </w:rPr>
        <w:t xml:space="preserve"> (Cette couche présente les stations desquelles a une différence négative d’altitude entre Htemps et Pr)</w:t>
      </w:r>
    </w:p>
    <w:p w14:paraId="2950EED2" w14:textId="77777777" w:rsidR="00276201" w:rsidRPr="00E53696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; HEX : #e31a1c ; RGB : 227,26,28,255 ; HSV : 359,226,227)</w:t>
      </w:r>
    </w:p>
    <w:p w14:paraId="20E6C0DD" w14:textId="00BFEC4C" w:rsidR="00276201" w:rsidRPr="00E53696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Stations_htemps_Lezarde_LAMQ_Djf-altitude-positive</w:t>
      </w:r>
      <w:r w:rsidR="00C9363B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  <w:r>
        <w:rPr>
          <w:rFonts w:ascii="Times New Roman" w:hAnsi="Times New Roman" w:cs="Times New Roman"/>
        </w:rPr>
        <w:t xml:space="preserve"> (avec le symbole de triangle vers le haut)</w:t>
      </w:r>
    </w:p>
    <w:p w14:paraId="4F819834" w14:textId="77777777" w:rsidR="00276201" w:rsidRPr="00E53696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yellow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; HEX : #e31a1c ; RGB : 227,26,28,255 ; HSV : 359,226,227)</w:t>
      </w:r>
    </w:p>
    <w:p w14:paraId="39B8EC64" w14:textId="32CBC17C" w:rsidR="00276201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BV_Lezarde</w:t>
      </w:r>
      <w:r w:rsidR="00F17657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(SCR : vois la remarque)</w:t>
      </w:r>
    </w:p>
    <w:p w14:paraId="06518895" w14:textId="105FB85B" w:rsidR="00276201" w:rsidRPr="00E53696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Stations_PR_Lezarde_LAMQ</w:t>
      </w:r>
      <w:r w:rsidR="00136320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00F15DDA" w14:textId="77777777" w:rsidR="00276201" w:rsidRPr="00E53696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: HEX : #2d1fe8 ; RGB : 45,31,232,255 ; HSV : 244,221,232)</w:t>
      </w:r>
    </w:p>
    <w:p w14:paraId="46AA1DA1" w14:textId="4330471C" w:rsidR="00276201" w:rsidRPr="00440C59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Troncon_Lezarde</w:t>
      </w:r>
      <w:r w:rsidR="00136320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4986">
        <w:rPr>
          <w:rFonts w:ascii="Times New Roman" w:hAnsi="Times New Roman" w:cs="Times New Roman"/>
        </w:rPr>
        <w:t>(SCR : ESPG : 32620 – WGS 84 / UTM zone 20N)</w:t>
      </w:r>
    </w:p>
    <w:p w14:paraId="073F947E" w14:textId="2E24E506" w:rsidR="00276201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tampon_LAMQ_100m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2D304D0A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Pr="000F09AA">
        <w:rPr>
          <w:rFonts w:ascii="Times New Roman" w:hAnsi="Times New Roman" w:cs="Times New Roman"/>
          <w:highlight w:val="yellow"/>
        </w:rPr>
        <w:t>(Code couleur : HEX : #c43c39 ; RGB : 196,60,577,255 ; HSV : 1,181,196)</w:t>
      </w:r>
    </w:p>
    <w:p w14:paraId="31083301" w14:textId="5872E794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tampon_LAMQ_200m</w:t>
      </w:r>
      <w:r w:rsidR="00136320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229973F3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DA47B2">
        <w:rPr>
          <w:rFonts w:ascii="Times New Roman" w:hAnsi="Times New Roman" w:cs="Times New Roman"/>
          <w:color w:val="000000" w:themeColor="text1"/>
          <w:highlight w:val="yellow"/>
        </w:rPr>
        <w:t>(Code couleur : HEX : #e8718d ; RGB : 232,113,141,255 ; HSV : 345,131,232)</w:t>
      </w:r>
    </w:p>
    <w:p w14:paraId="7401E8CC" w14:textId="4B2AEEC8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tampon_LAMQ_300m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084CCACE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#8d5a99 ; RGB : 141,90,153,255 ; HSV : 288,105,153)</w:t>
      </w:r>
    </w:p>
    <w:p w14:paraId="050CFB82" w14:textId="49175C93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tampon_LAMQ_500m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5E196651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#f3a6b2 ; RGB : 243,166,178,255 ; HSV : 350,81,243)</w:t>
      </w:r>
    </w:p>
    <w:p w14:paraId="0F772531" w14:textId="20475F27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tampon_LAMQ_1000m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68DA94A0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#729b6f ; RGB : 114,155,111,255 ; HSV : 115,72,155)</w:t>
      </w:r>
    </w:p>
    <w:p w14:paraId="2484B770" w14:textId="6D1A1649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tampon_LAMQ_2000m</w:t>
      </w:r>
      <w:r w:rsidR="00136320">
        <w:rPr>
          <w:rFonts w:ascii="Times New Roman" w:hAnsi="Times New Roman" w:cs="Times New Roman"/>
          <w:color w:val="000000" w:themeColor="text1"/>
        </w:rPr>
        <w:t>.geojson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127DFA17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#d5b43c ; RGB : 213,180,60,255 ; HSV : 47,183,213)</w:t>
      </w:r>
    </w:p>
    <w:p w14:paraId="05EFF2E4" w14:textId="1CD5D46D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tampon_LAMQ_3000m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6145C096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#a47158 ; RGB : 164,113,88,255 ; HSV : 19,118,164)</w:t>
      </w:r>
    </w:p>
    <w:p w14:paraId="4BFA1754" w14:textId="52430E45" w:rsidR="00276201" w:rsidRPr="000F09A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tampon_LAMQ_5000m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545DCD60" w14:textId="77777777" w:rsidR="00276201" w:rsidRPr="000F09AA" w:rsidRDefault="00276201" w:rsidP="00276201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#91522d ; RGB : 145,82,45,255 ; HSV : 22,176,145)</w:t>
      </w:r>
    </w:p>
    <w:p w14:paraId="2D9CD03D" w14:textId="71876181" w:rsidR="00276201" w:rsidRPr="006D16DA" w:rsidRDefault="00276201" w:rsidP="0027620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tampon_LAMQ_10000m</w:t>
      </w:r>
      <w:r w:rsidR="00136320">
        <w:rPr>
          <w:rFonts w:ascii="Times New Roman" w:hAnsi="Times New Roman" w:cs="Times New Roman"/>
        </w:rPr>
        <w:t>.geojson</w:t>
      </w:r>
      <w:r>
        <w:rPr>
          <w:rFonts w:ascii="Times New Roman" w:hAnsi="Times New Roman" w:cs="Times New Roman"/>
        </w:rPr>
        <w:t xml:space="preserve"> </w:t>
      </w:r>
      <w:r w:rsidRPr="000C4986">
        <w:rPr>
          <w:rFonts w:ascii="Times New Roman" w:hAnsi="Times New Roman" w:cs="Times New Roman"/>
        </w:rPr>
        <w:t>(SCR : ESPG :32620 – WGS 84 / UTM zone 20N)</w:t>
      </w:r>
    </w:p>
    <w:p w14:paraId="1CE3F966" w14:textId="71B4760A" w:rsidR="00276201" w:rsidRPr="00136320" w:rsidRDefault="00276201" w:rsidP="005B61F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D81FF6">
        <w:rPr>
          <w:rFonts w:ascii="Times New Roman" w:hAnsi="Times New Roman" w:cs="Times New Roman"/>
          <w:color w:val="000000" w:themeColor="text1"/>
          <w:highlight w:val="yellow"/>
        </w:rPr>
        <w:t>(Code couleur : HEX : #beb297 ; RGB : 190,178,151,255 ; HSV : 41,52,190)</w:t>
      </w:r>
    </w:p>
    <w:p w14:paraId="70E38E4D" w14:textId="77777777" w:rsidR="00276201" w:rsidRPr="00306D33" w:rsidRDefault="00276201" w:rsidP="005B61F2">
      <w:pPr>
        <w:jc w:val="both"/>
        <w:rPr>
          <w:rFonts w:ascii="Times New Roman" w:hAnsi="Times New Roman" w:cs="Times New Roman"/>
        </w:rPr>
      </w:pPr>
    </w:p>
    <w:p w14:paraId="09468099" w14:textId="77777777" w:rsidR="005B61F2" w:rsidRDefault="005B61F2" w:rsidP="005B61F2">
      <w:pPr>
        <w:jc w:val="both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u w:val="single"/>
        </w:rPr>
        <w:t>Données pour la réalisation (version SHP, pour les backups en cas de problème en GJson) :</w:t>
      </w:r>
      <w:r>
        <w:rPr>
          <w:rFonts w:ascii="Times New Roman" w:hAnsi="Times New Roman" w:cs="Times New Roman"/>
        </w:rPr>
        <w:t xml:space="preserve"> </w:t>
      </w:r>
    </w:p>
    <w:p w14:paraId="70C01AE9" w14:textId="4CB62B1A" w:rsidR="005B61F2" w:rsidRDefault="000C2C39" w:rsidP="005B61F2">
      <w:pPr>
        <w:jc w:val="both"/>
        <w:rPr>
          <w:rFonts w:ascii="Times New Roman" w:hAnsi="Times New Roman" w:cs="Times New Roman"/>
          <w:lang w:eastAsia="zh-CN"/>
        </w:rPr>
      </w:pPr>
      <w:hyperlink r:id="rId28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http://www.lmd.jussieu.fr/~lshan/MGClimDEX/Figures/BV_Lezarde/BVLezarde_SIG/LAMQ_hydro/LAMQ_hydro_shp/</w:t>
        </w:r>
      </w:hyperlink>
      <w:r>
        <w:rPr>
          <w:rFonts w:ascii="Times New Roman" w:hAnsi="Times New Roman" w:cs="Times New Roman"/>
          <w:lang w:eastAsia="zh-CN"/>
        </w:rPr>
        <w:t xml:space="preserve"> </w:t>
      </w:r>
    </w:p>
    <w:p w14:paraId="14D558BB" w14:textId="77777777" w:rsidR="005B61F2" w:rsidRDefault="005B61F2" w:rsidP="005B61F2">
      <w:pPr>
        <w:jc w:val="both"/>
        <w:rPr>
          <w:rFonts w:ascii="Times New Roman" w:hAnsi="Times New Roman" w:cs="Times New Roman"/>
          <w:u w:val="single"/>
          <w:lang w:eastAsia="zh-CN"/>
        </w:rPr>
      </w:pPr>
    </w:p>
    <w:p w14:paraId="57B9A99E" w14:textId="77777777" w:rsidR="005B61F2" w:rsidRPr="004003AF" w:rsidRDefault="005B61F2" w:rsidP="005B61F2">
      <w:pPr>
        <w:jc w:val="both"/>
        <w:rPr>
          <w:rFonts w:ascii="Times New Roman" w:hAnsi="Times New Roman" w:cs="Times New Roman"/>
          <w:b/>
          <w:lang w:eastAsia="zh-CN"/>
        </w:rPr>
      </w:pPr>
      <w:r w:rsidRPr="004003AF">
        <w:rPr>
          <w:rFonts w:ascii="Times New Roman" w:hAnsi="Times New Roman" w:cs="Times New Roman"/>
          <w:b/>
          <w:u w:val="single"/>
          <w:lang w:eastAsia="zh-CN"/>
        </w:rPr>
        <w:t>Descriptif </w:t>
      </w:r>
      <w:r w:rsidRPr="004003AF">
        <w:rPr>
          <w:rFonts w:ascii="Times New Roman" w:hAnsi="Times New Roman" w:cs="Times New Roman"/>
          <w:b/>
          <w:lang w:eastAsia="zh-CN"/>
        </w:rPr>
        <w:t xml:space="preserve">: </w:t>
      </w:r>
    </w:p>
    <w:p w14:paraId="56EBB32B" w14:textId="3321584B" w:rsidR="00C21FAB" w:rsidRDefault="00136320" w:rsidP="002B1C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figure représente la distance (entre 100 m et 10000 m) entre la station des précipitations LAMQ et les 13 stations hydrographiques au B.V. Lézarde.</w:t>
      </w:r>
    </w:p>
    <w:p w14:paraId="2B456651" w14:textId="77777777" w:rsidR="00C21FAB" w:rsidRDefault="00C21FAB" w:rsidP="002B1CEC">
      <w:pPr>
        <w:jc w:val="both"/>
        <w:rPr>
          <w:rFonts w:ascii="Times New Roman" w:hAnsi="Times New Roman" w:cs="Times New Roman"/>
        </w:rPr>
      </w:pPr>
    </w:p>
    <w:p w14:paraId="4D02184F" w14:textId="77777777" w:rsidR="00296648" w:rsidRDefault="00296648" w:rsidP="002B1CEC">
      <w:pPr>
        <w:jc w:val="both"/>
        <w:rPr>
          <w:rFonts w:ascii="Times New Roman" w:hAnsi="Times New Roman" w:cs="Times New Roman"/>
        </w:rPr>
      </w:pPr>
    </w:p>
    <w:p w14:paraId="099BB088" w14:textId="1A0CDC61" w:rsidR="00296648" w:rsidRPr="001A531A" w:rsidRDefault="00296648" w:rsidP="00296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1A">
        <w:rPr>
          <w:rFonts w:ascii="Times New Roman" w:hAnsi="Times New Roman" w:cs="Times New Roman"/>
          <w:b/>
          <w:sz w:val="28"/>
          <w:szCs w:val="28"/>
        </w:rPr>
        <w:t xml:space="preserve">Figure : </w:t>
      </w:r>
      <w:r>
        <w:rPr>
          <w:rFonts w:ascii="Times New Roman" w:hAnsi="Times New Roman" w:cs="Times New Roman"/>
          <w:b/>
          <w:sz w:val="28"/>
          <w:szCs w:val="28"/>
        </w:rPr>
        <w:t>La station STJL sur les précipitations et les stations hydrographiques du B.V. Lézarde</w:t>
      </w:r>
    </w:p>
    <w:p w14:paraId="34CFF78C" w14:textId="77777777" w:rsidR="00296648" w:rsidRDefault="00296648" w:rsidP="00296648">
      <w:pPr>
        <w:rPr>
          <w:rFonts w:ascii="Times New Roman" w:hAnsi="Times New Roman" w:cs="Times New Roman"/>
        </w:rPr>
      </w:pPr>
      <w:r w:rsidRPr="006243D1">
        <w:rPr>
          <w:rFonts w:ascii="Times New Roman" w:hAnsi="Times New Roman" w:cs="Times New Roman"/>
        </w:rPr>
        <w:t>Racine des documents :</w:t>
      </w:r>
    </w:p>
    <w:p w14:paraId="426B9BC8" w14:textId="3F86221D" w:rsidR="00296648" w:rsidRDefault="00296648" w:rsidP="00296648">
      <w:pPr>
        <w:jc w:val="both"/>
        <w:rPr>
          <w:rFonts w:ascii="Times New Roman" w:hAnsi="Times New Roman" w:cs="Times New Roman"/>
          <w:u w:val="single"/>
        </w:rPr>
      </w:pPr>
      <w:hyperlink r:id="rId29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http://www.lmd.jussieu.fr/~lshan/MGClimDEX/Figures/BV_Lezarde/BVLezarde_SIG/STJL_hydro/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17D78795" w14:textId="77777777" w:rsidR="00296648" w:rsidRDefault="00296648" w:rsidP="00296648">
      <w:pPr>
        <w:jc w:val="both"/>
        <w:rPr>
          <w:rFonts w:ascii="Times New Roman" w:hAnsi="Times New Roman" w:cs="Times New Roman"/>
          <w:u w:val="single"/>
        </w:rPr>
      </w:pPr>
    </w:p>
    <w:p w14:paraId="35441FEC" w14:textId="77777777" w:rsidR="00296648" w:rsidRDefault="00296648" w:rsidP="00296648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  <w:u w:val="single"/>
        </w:rPr>
        <w:t>Sorties de cartes :</w:t>
      </w:r>
      <w:r>
        <w:rPr>
          <w:rFonts w:ascii="Times New Roman" w:hAnsi="Times New Roman" w:cs="Times New Roman"/>
        </w:rPr>
        <w:t xml:space="preserve"> </w:t>
      </w:r>
    </w:p>
    <w:p w14:paraId="11897987" w14:textId="77777777" w:rsidR="00296648" w:rsidRDefault="00296648" w:rsidP="002966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</w:p>
    <w:p w14:paraId="3C71F776" w14:textId="60F483D6" w:rsidR="00296648" w:rsidRDefault="00296648" w:rsidP="00296648">
      <w:pPr>
        <w:jc w:val="both"/>
        <w:rPr>
          <w:rFonts w:ascii="Times New Roman" w:hAnsi="Times New Roman" w:cs="Times New Roman"/>
        </w:rPr>
      </w:pPr>
      <w:hyperlink r:id="rId30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http://www.lmd.jussieu.fr/~lshan/MGClimDEX/Figures/BV_Lezarde/BVLezarde_SIG/STJL_hydro/STJL_hydro.pdf</w:t>
        </w:r>
      </w:hyperlink>
      <w:r>
        <w:rPr>
          <w:rFonts w:ascii="Times New Roman" w:hAnsi="Times New Roman" w:cs="Times New Roman"/>
        </w:rPr>
        <w:t xml:space="preserve"> </w:t>
      </w:r>
    </w:p>
    <w:p w14:paraId="651786D2" w14:textId="77777777" w:rsidR="00296648" w:rsidRDefault="00296648" w:rsidP="002966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</w:p>
    <w:p w14:paraId="48F6BE8B" w14:textId="63F8103D" w:rsidR="00296648" w:rsidRDefault="00296648" w:rsidP="00296648">
      <w:pPr>
        <w:jc w:val="both"/>
        <w:rPr>
          <w:rFonts w:ascii="Times New Roman" w:hAnsi="Times New Roman" w:cs="Times New Roman"/>
        </w:rPr>
      </w:pPr>
      <w:hyperlink r:id="rId31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http://www.lmd.jussieu.fr/~lshan/MGClimDEX/Figures/BV_Lezarde/BVLezarde_SIG/STJL_hydro/STJL_hydro.png</w:t>
        </w:r>
      </w:hyperlink>
      <w:r>
        <w:rPr>
          <w:rFonts w:ascii="Times New Roman" w:hAnsi="Times New Roman" w:cs="Times New Roman"/>
        </w:rPr>
        <w:t xml:space="preserve"> </w:t>
      </w:r>
    </w:p>
    <w:p w14:paraId="3E93E155" w14:textId="77777777" w:rsidR="00296648" w:rsidRPr="00611333" w:rsidRDefault="00296648" w:rsidP="00296648">
      <w:pPr>
        <w:jc w:val="both"/>
        <w:rPr>
          <w:rFonts w:ascii="Times New Roman" w:hAnsi="Times New Roman" w:cs="Times New Roman"/>
        </w:rPr>
      </w:pPr>
    </w:p>
    <w:p w14:paraId="4A38464E" w14:textId="4506F9F9" w:rsidR="00296648" w:rsidRDefault="00296648" w:rsidP="00296648">
      <w:pPr>
        <w:jc w:val="both"/>
        <w:rPr>
          <w:rFonts w:ascii="Times New Roman" w:hAnsi="Times New Roman" w:cs="Times New Roman"/>
          <w:b/>
        </w:rPr>
      </w:pPr>
      <w:r w:rsidRPr="004003AF">
        <w:rPr>
          <w:rFonts w:ascii="Times New Roman" w:hAnsi="Times New Roman" w:cs="Times New Roman"/>
          <w:b/>
          <w:u w:val="single"/>
        </w:rPr>
        <w:t>Données pour la réalisation (version GJson) :</w:t>
      </w:r>
      <w:r w:rsidRPr="004003AF">
        <w:rPr>
          <w:rFonts w:ascii="Times New Roman" w:hAnsi="Times New Roman" w:cs="Times New Roman"/>
          <w:b/>
        </w:rPr>
        <w:t xml:space="preserve"> </w:t>
      </w:r>
    </w:p>
    <w:p w14:paraId="37B09901" w14:textId="4E355C5C" w:rsidR="00296648" w:rsidRPr="00296648" w:rsidRDefault="00296648" w:rsidP="00296648">
      <w:pPr>
        <w:jc w:val="both"/>
        <w:rPr>
          <w:rFonts w:ascii="Times New Roman" w:hAnsi="Times New Roman" w:cs="Times New Roman"/>
        </w:rPr>
      </w:pPr>
      <w:hyperlink r:id="rId32" w:history="1">
        <w:r w:rsidRPr="00296648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http://www.lmd.jussieu.fr/~lshan/MGClimDEX/Figures/BV_Lezarde/BVLezarde_SIG/STJL_hydro/STJL_hydro_Gjson/</w:t>
        </w:r>
      </w:hyperlink>
      <w:r w:rsidRPr="00296648">
        <w:rPr>
          <w:rFonts w:ascii="Times New Roman" w:hAnsi="Times New Roman" w:cs="Times New Roman"/>
        </w:rPr>
        <w:t xml:space="preserve"> </w:t>
      </w:r>
    </w:p>
    <w:p w14:paraId="70AF238A" w14:textId="30DF813F" w:rsidR="00296648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Stations_htemps_Lezarde_STJL</w:t>
      </w:r>
      <w:r w:rsidR="00296648">
        <w:rPr>
          <w:rFonts w:ascii="Times New Roman" w:hAnsi="Times New Roman" w:cs="Times New Roman"/>
          <w:color w:val="000000" w:themeColor="text1"/>
        </w:rPr>
        <w:t xml:space="preserve">_Djf-altitude-negative.geojson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  <w:r w:rsidR="00296648">
        <w:rPr>
          <w:rFonts w:ascii="Times New Roman" w:hAnsi="Times New Roman" w:cs="Times New Roman"/>
        </w:rPr>
        <w:t xml:space="preserve"> (avec le symbole de triangle vers le bas) (Cette couche présente les stations desquelles a une différence négative d’altitude entre Htemps et Pr)</w:t>
      </w:r>
    </w:p>
    <w:p w14:paraId="09F351B5" w14:textId="77777777" w:rsidR="00296648" w:rsidRPr="00E53696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; HEX : #e31a1c ; RGB : 227,26,28,255 ; HSV : 359,226,227)</w:t>
      </w:r>
    </w:p>
    <w:p w14:paraId="569247DF" w14:textId="60840CEC" w:rsidR="00296648" w:rsidRPr="00E53696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Stations_htemps_Lezarde_STJL</w:t>
      </w:r>
      <w:r w:rsidR="00296648">
        <w:rPr>
          <w:rFonts w:ascii="Times New Roman" w:hAnsi="Times New Roman" w:cs="Times New Roman"/>
          <w:color w:val="000000" w:themeColor="text1"/>
        </w:rPr>
        <w:t xml:space="preserve">_Djf-altitude-positive.geojson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  <w:r w:rsidR="00296648">
        <w:rPr>
          <w:rFonts w:ascii="Times New Roman" w:hAnsi="Times New Roman" w:cs="Times New Roman"/>
        </w:rPr>
        <w:t xml:space="preserve"> (avec le symbole de triangle vers le haut)</w:t>
      </w:r>
    </w:p>
    <w:p w14:paraId="44DC1BEA" w14:textId="77777777" w:rsidR="00296648" w:rsidRPr="00E53696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yellow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; HEX : #e31a1c ; RGB : 227,26,28,255 ; HSV : 359,226,227)</w:t>
      </w:r>
    </w:p>
    <w:p w14:paraId="4B27BB0C" w14:textId="77777777" w:rsidR="00296648" w:rsidRDefault="00296648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BV_Lezarde.geojson (SCR : vois la remarque)</w:t>
      </w:r>
    </w:p>
    <w:p w14:paraId="4E3F896F" w14:textId="6136E813" w:rsidR="00296648" w:rsidRPr="00E53696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Stations_PR_Lezarde_STJL</w:t>
      </w:r>
      <w:r w:rsidR="00296648">
        <w:rPr>
          <w:rFonts w:ascii="Times New Roman" w:hAnsi="Times New Roman" w:cs="Times New Roman"/>
          <w:color w:val="000000" w:themeColor="text1"/>
        </w:rPr>
        <w:t xml:space="preserve">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76884B80" w14:textId="77777777" w:rsidR="00296648" w:rsidRPr="00E53696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: HEX : #2d1fe8 ; RGB : 45,31,232,255 ; HSV : 244,221,232)</w:t>
      </w:r>
    </w:p>
    <w:p w14:paraId="65C56815" w14:textId="77777777" w:rsidR="00296648" w:rsidRPr="00440C59" w:rsidRDefault="00296648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Troncon_Lezarde.geojson </w:t>
      </w:r>
      <w:r w:rsidRPr="000C4986">
        <w:rPr>
          <w:rFonts w:ascii="Times New Roman" w:hAnsi="Times New Roman" w:cs="Times New Roman"/>
        </w:rPr>
        <w:t>(SCR : ESPG : 32620 – WGS 84 / UTM zone 20N)</w:t>
      </w:r>
    </w:p>
    <w:p w14:paraId="6136CDC3" w14:textId="3C679D45" w:rsidR="00296648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_100m.geojson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0E808D68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Pr="000F09AA">
        <w:rPr>
          <w:rFonts w:ascii="Times New Roman" w:hAnsi="Times New Roman" w:cs="Times New Roman"/>
          <w:highlight w:val="yellow"/>
        </w:rPr>
        <w:t>(Code couleur : HEX : #c43c39 ; RGB : 196,60,577,255 ; HSV : 1,181,196)</w:t>
      </w:r>
    </w:p>
    <w:p w14:paraId="74BD80E8" w14:textId="7255B295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tampon_STJL</w:t>
      </w:r>
      <w:r w:rsidR="00296648">
        <w:rPr>
          <w:rFonts w:ascii="Times New Roman" w:hAnsi="Times New Roman" w:cs="Times New Roman"/>
          <w:color w:val="000000" w:themeColor="text1"/>
        </w:rPr>
        <w:t xml:space="preserve">_200m.geojson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250731FA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DA47B2">
        <w:rPr>
          <w:rFonts w:ascii="Times New Roman" w:hAnsi="Times New Roman" w:cs="Times New Roman"/>
          <w:color w:val="000000" w:themeColor="text1"/>
          <w:highlight w:val="yellow"/>
        </w:rPr>
        <w:t>(Code couleur : HEX : #e8718d ; RGB : 232,113,141,255 ; HSV : 345,131,232)</w:t>
      </w:r>
    </w:p>
    <w:p w14:paraId="20151AAA" w14:textId="093D011E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_300m.geojson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64ACB33D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#8d5a99 ; RGB : 141,90,153,255 ; HSV : 288,105,153)</w:t>
      </w:r>
    </w:p>
    <w:p w14:paraId="50650FF0" w14:textId="081E3F67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_500m.geojson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50214FCA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#f3a6b2 ; RGB : 243,166,178,255 ; HSV : 350,81,243)</w:t>
      </w:r>
    </w:p>
    <w:p w14:paraId="28FEDDEA" w14:textId="57FAC540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_1000m.geojson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54941234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#729b6f ; RGB : 114,155,111,255 ; HSV : 115,72,155)</w:t>
      </w:r>
    </w:p>
    <w:p w14:paraId="4F8B3792" w14:textId="7875A7FB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tampon_STJL</w:t>
      </w:r>
      <w:r w:rsidR="00296648">
        <w:rPr>
          <w:rFonts w:ascii="Times New Roman" w:hAnsi="Times New Roman" w:cs="Times New Roman"/>
          <w:color w:val="000000" w:themeColor="text1"/>
        </w:rPr>
        <w:t xml:space="preserve">_2000m.geojson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2ADFBE59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#d5b43c ; RGB : 213,180,60,255 ; HSV : 47,183,213)</w:t>
      </w:r>
    </w:p>
    <w:p w14:paraId="64961BCB" w14:textId="0AF61E71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_3000m.geojson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6DB5352D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#a47158 ; RGB : 164,113,88,255 ; HSV : 19,118,164)</w:t>
      </w:r>
    </w:p>
    <w:p w14:paraId="5BC5F7E8" w14:textId="0A9CA881" w:rsidR="00296648" w:rsidRPr="000F09A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_5000m.geojson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54C46329" w14:textId="77777777" w:rsidR="00296648" w:rsidRPr="000F09AA" w:rsidRDefault="00296648" w:rsidP="0029664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#91522d ; RGB : 145,82,45,255 ; HSV : 22,176,145)</w:t>
      </w:r>
    </w:p>
    <w:p w14:paraId="0D1CFA9B" w14:textId="0E646F38" w:rsidR="00296648" w:rsidRPr="006D16DA" w:rsidRDefault="00696F4E" w:rsidP="0029664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tampon_STJL</w:t>
      </w:r>
      <w:r w:rsidR="00296648">
        <w:rPr>
          <w:rFonts w:ascii="Times New Roman" w:hAnsi="Times New Roman" w:cs="Times New Roman"/>
        </w:rPr>
        <w:t xml:space="preserve">_10000m.geojson </w:t>
      </w:r>
      <w:r w:rsidR="00296648" w:rsidRPr="000C4986">
        <w:rPr>
          <w:rFonts w:ascii="Times New Roman" w:hAnsi="Times New Roman" w:cs="Times New Roman"/>
        </w:rPr>
        <w:t>(SCR : ESPG :32620 – WGS 84 / UTM zone 20N)</w:t>
      </w:r>
    </w:p>
    <w:p w14:paraId="2BC6D690" w14:textId="77777777" w:rsidR="00296648" w:rsidRPr="00136320" w:rsidRDefault="00296648" w:rsidP="0029664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D81FF6">
        <w:rPr>
          <w:rFonts w:ascii="Times New Roman" w:hAnsi="Times New Roman" w:cs="Times New Roman"/>
          <w:color w:val="000000" w:themeColor="text1"/>
          <w:highlight w:val="yellow"/>
        </w:rPr>
        <w:t>(Code couleur : HEX : #beb297 ; RGB : 190,178,151,255 ; HSV : 41,52,190)</w:t>
      </w:r>
    </w:p>
    <w:p w14:paraId="06222C61" w14:textId="77777777" w:rsidR="00296648" w:rsidRPr="00306D33" w:rsidRDefault="00296648" w:rsidP="00296648">
      <w:pPr>
        <w:jc w:val="both"/>
        <w:rPr>
          <w:rFonts w:ascii="Times New Roman" w:hAnsi="Times New Roman" w:cs="Times New Roman"/>
        </w:rPr>
      </w:pPr>
    </w:p>
    <w:p w14:paraId="680D4573" w14:textId="77777777" w:rsidR="00296648" w:rsidRDefault="00296648" w:rsidP="00296648">
      <w:pPr>
        <w:jc w:val="both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u w:val="single"/>
        </w:rPr>
        <w:t>Données pour la réalisation (version SHP, pour les backups en cas de problème en GJson) :</w:t>
      </w:r>
      <w:r>
        <w:rPr>
          <w:rFonts w:ascii="Times New Roman" w:hAnsi="Times New Roman" w:cs="Times New Roman"/>
        </w:rPr>
        <w:t xml:space="preserve"> </w:t>
      </w:r>
    </w:p>
    <w:p w14:paraId="696080F8" w14:textId="21CE7B68" w:rsidR="00296648" w:rsidRDefault="00296648" w:rsidP="00296648">
      <w:pPr>
        <w:jc w:val="both"/>
        <w:rPr>
          <w:rFonts w:ascii="Times New Roman" w:hAnsi="Times New Roman" w:cs="Times New Roman"/>
          <w:u w:val="single"/>
          <w:lang w:eastAsia="zh-CN"/>
        </w:rPr>
      </w:pPr>
      <w:hyperlink r:id="rId33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http://www.lmd.jussieu.fr/~lshan/MGClimDEX/Figures/BV_Lezarde/BVLezarde_SIG/STJL_hydro/STJL_hydro_shp/</w:t>
        </w:r>
      </w:hyperlink>
      <w:r>
        <w:rPr>
          <w:rFonts w:ascii="Times New Roman" w:hAnsi="Times New Roman" w:cs="Times New Roman"/>
          <w:u w:val="single"/>
          <w:lang w:eastAsia="zh-CN"/>
        </w:rPr>
        <w:t xml:space="preserve"> </w:t>
      </w:r>
    </w:p>
    <w:p w14:paraId="09610200" w14:textId="77777777" w:rsidR="00296648" w:rsidRDefault="00296648" w:rsidP="00296648">
      <w:pPr>
        <w:jc w:val="both"/>
        <w:rPr>
          <w:rFonts w:ascii="Times New Roman" w:hAnsi="Times New Roman" w:cs="Times New Roman"/>
          <w:u w:val="single"/>
          <w:lang w:eastAsia="zh-CN"/>
        </w:rPr>
      </w:pPr>
    </w:p>
    <w:p w14:paraId="364091A5" w14:textId="77777777" w:rsidR="00296648" w:rsidRPr="004003AF" w:rsidRDefault="00296648" w:rsidP="00296648">
      <w:pPr>
        <w:jc w:val="both"/>
        <w:rPr>
          <w:rFonts w:ascii="Times New Roman" w:hAnsi="Times New Roman" w:cs="Times New Roman"/>
          <w:b/>
          <w:lang w:eastAsia="zh-CN"/>
        </w:rPr>
      </w:pPr>
      <w:r w:rsidRPr="004003AF">
        <w:rPr>
          <w:rFonts w:ascii="Times New Roman" w:hAnsi="Times New Roman" w:cs="Times New Roman"/>
          <w:b/>
          <w:u w:val="single"/>
          <w:lang w:eastAsia="zh-CN"/>
        </w:rPr>
        <w:t>Descriptif </w:t>
      </w:r>
      <w:r w:rsidRPr="004003AF">
        <w:rPr>
          <w:rFonts w:ascii="Times New Roman" w:hAnsi="Times New Roman" w:cs="Times New Roman"/>
          <w:b/>
          <w:lang w:eastAsia="zh-CN"/>
        </w:rPr>
        <w:t xml:space="preserve">: </w:t>
      </w:r>
    </w:p>
    <w:p w14:paraId="662041D4" w14:textId="4D3FF87B" w:rsidR="00296648" w:rsidRDefault="00296648" w:rsidP="002966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figure représente la distance (entre 100 m et 10000 m) entre la station des précipitations STJL et les 13 stations hydrographiques au B.V. Lézarde.</w:t>
      </w:r>
    </w:p>
    <w:p w14:paraId="646B7606" w14:textId="77777777" w:rsidR="00296648" w:rsidRDefault="00296648" w:rsidP="002B1CEC">
      <w:pPr>
        <w:jc w:val="both"/>
        <w:rPr>
          <w:rFonts w:ascii="Times New Roman" w:hAnsi="Times New Roman" w:cs="Times New Roman"/>
        </w:rPr>
      </w:pPr>
    </w:p>
    <w:p w14:paraId="5367236B" w14:textId="1CAF7887" w:rsidR="00F44B84" w:rsidRDefault="00F44B84" w:rsidP="002B1CEC">
      <w:pPr>
        <w:jc w:val="both"/>
        <w:rPr>
          <w:rFonts w:ascii="Times New Roman" w:hAnsi="Times New Roman" w:cs="Times New Roman"/>
        </w:rPr>
      </w:pPr>
    </w:p>
    <w:p w14:paraId="49545DC3" w14:textId="5CBB2771" w:rsidR="00F44B84" w:rsidRPr="001A531A" w:rsidRDefault="00F44B84" w:rsidP="00F44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1A">
        <w:rPr>
          <w:rFonts w:ascii="Times New Roman" w:hAnsi="Times New Roman" w:cs="Times New Roman"/>
          <w:b/>
          <w:sz w:val="28"/>
          <w:szCs w:val="28"/>
        </w:rPr>
        <w:t xml:space="preserve">Figure : </w:t>
      </w:r>
      <w:r>
        <w:rPr>
          <w:rFonts w:ascii="Times New Roman" w:hAnsi="Times New Roman" w:cs="Times New Roman"/>
          <w:b/>
          <w:sz w:val="28"/>
          <w:szCs w:val="28"/>
        </w:rPr>
        <w:t>La station STJO sur les précipitations et les stations hydrographiques du B.V. Lézarde</w:t>
      </w:r>
    </w:p>
    <w:p w14:paraId="449DD469" w14:textId="77777777" w:rsidR="00F44B84" w:rsidRDefault="00F44B84" w:rsidP="00F44B84">
      <w:pPr>
        <w:rPr>
          <w:rFonts w:ascii="Times New Roman" w:hAnsi="Times New Roman" w:cs="Times New Roman"/>
        </w:rPr>
      </w:pPr>
      <w:r w:rsidRPr="006243D1">
        <w:rPr>
          <w:rFonts w:ascii="Times New Roman" w:hAnsi="Times New Roman" w:cs="Times New Roman"/>
        </w:rPr>
        <w:t>Racine des documents :</w:t>
      </w:r>
    </w:p>
    <w:p w14:paraId="45195F19" w14:textId="1976D639" w:rsidR="00F44B84" w:rsidRDefault="00F44B84" w:rsidP="00F44B84">
      <w:pPr>
        <w:jc w:val="both"/>
        <w:rPr>
          <w:rFonts w:ascii="Times New Roman" w:hAnsi="Times New Roman" w:cs="Times New Roman"/>
          <w:u w:val="single"/>
        </w:rPr>
      </w:pPr>
      <w:hyperlink r:id="rId34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http://www.lmd.jussieu.fr/~lshan/MGClimDEX/Figures/BV_Lezarde/BVLezarde_SIG/STJO_hydro/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7F050240" w14:textId="77777777" w:rsidR="00F44B84" w:rsidRDefault="00F44B84" w:rsidP="00F44B84">
      <w:pPr>
        <w:jc w:val="both"/>
        <w:rPr>
          <w:rFonts w:ascii="Times New Roman" w:hAnsi="Times New Roman" w:cs="Times New Roman"/>
          <w:u w:val="single"/>
        </w:rPr>
      </w:pPr>
    </w:p>
    <w:p w14:paraId="79621254" w14:textId="77777777" w:rsidR="00F44B84" w:rsidRDefault="00F44B84" w:rsidP="00F44B84">
      <w:pPr>
        <w:jc w:val="both"/>
        <w:rPr>
          <w:rFonts w:ascii="Times New Roman" w:hAnsi="Times New Roman" w:cs="Times New Roman"/>
        </w:rPr>
      </w:pPr>
      <w:r w:rsidRPr="001C3989">
        <w:rPr>
          <w:rFonts w:ascii="Times New Roman" w:hAnsi="Times New Roman" w:cs="Times New Roman"/>
          <w:u w:val="single"/>
        </w:rPr>
        <w:t>Sorties de cartes :</w:t>
      </w:r>
      <w:r>
        <w:rPr>
          <w:rFonts w:ascii="Times New Roman" w:hAnsi="Times New Roman" w:cs="Times New Roman"/>
        </w:rPr>
        <w:t xml:space="preserve"> </w:t>
      </w:r>
    </w:p>
    <w:p w14:paraId="42660EF6" w14:textId="77777777" w:rsidR="00F44B84" w:rsidRDefault="00F44B84" w:rsidP="00F44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PDF : </w:t>
      </w:r>
    </w:p>
    <w:p w14:paraId="7E343E44" w14:textId="7B6B6ED6" w:rsidR="00F44B84" w:rsidRDefault="00F44B84" w:rsidP="00F44B84">
      <w:pPr>
        <w:jc w:val="both"/>
        <w:rPr>
          <w:rFonts w:ascii="Times New Roman" w:hAnsi="Times New Roman" w:cs="Times New Roman"/>
        </w:rPr>
      </w:pPr>
      <w:hyperlink r:id="rId35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http://www.lmd.jussieu.fr/~lshan/MGClimDEX/Figures/BV_Lezarde/BVLezarde_SIG/STJO_hydro/STJO_hydro.pdf</w:t>
        </w:r>
      </w:hyperlink>
      <w:r>
        <w:rPr>
          <w:rFonts w:ascii="Times New Roman" w:hAnsi="Times New Roman" w:cs="Times New Roman"/>
        </w:rPr>
        <w:t xml:space="preserve"> </w:t>
      </w:r>
    </w:p>
    <w:p w14:paraId="4849CCFF" w14:textId="77777777" w:rsidR="00F44B84" w:rsidRDefault="00F44B84" w:rsidP="00F44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Version PNG : </w:t>
      </w:r>
    </w:p>
    <w:p w14:paraId="03904AE0" w14:textId="5D8EEB2A" w:rsidR="00F44B84" w:rsidRDefault="00F44B84" w:rsidP="00F44B84">
      <w:pPr>
        <w:jc w:val="both"/>
        <w:rPr>
          <w:rFonts w:ascii="Times New Roman" w:hAnsi="Times New Roman" w:cs="Times New Roman"/>
        </w:rPr>
      </w:pPr>
      <w:hyperlink r:id="rId36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http://www.lmd.jussieu.fr/~lshan/MGClimDEX/Figures/BV_Lezarde/BVLezarde_SIG/STJO_hydro/STJO_hydro.png</w:t>
        </w:r>
      </w:hyperlink>
      <w:r>
        <w:rPr>
          <w:rFonts w:ascii="Times New Roman" w:hAnsi="Times New Roman" w:cs="Times New Roman"/>
        </w:rPr>
        <w:t xml:space="preserve"> </w:t>
      </w:r>
    </w:p>
    <w:p w14:paraId="3545C1FF" w14:textId="77777777" w:rsidR="00F44B84" w:rsidRPr="00611333" w:rsidRDefault="00F44B84" w:rsidP="00F44B84">
      <w:pPr>
        <w:jc w:val="both"/>
        <w:rPr>
          <w:rFonts w:ascii="Times New Roman" w:hAnsi="Times New Roman" w:cs="Times New Roman"/>
        </w:rPr>
      </w:pPr>
    </w:p>
    <w:p w14:paraId="51951D42" w14:textId="77777777" w:rsidR="00F44B84" w:rsidRDefault="00F44B84" w:rsidP="00F44B84">
      <w:pPr>
        <w:jc w:val="both"/>
        <w:rPr>
          <w:rFonts w:ascii="Times New Roman" w:hAnsi="Times New Roman" w:cs="Times New Roman"/>
          <w:b/>
        </w:rPr>
      </w:pPr>
      <w:r w:rsidRPr="004003AF">
        <w:rPr>
          <w:rFonts w:ascii="Times New Roman" w:hAnsi="Times New Roman" w:cs="Times New Roman"/>
          <w:b/>
          <w:u w:val="single"/>
        </w:rPr>
        <w:t>Données pour la réalisation (version GJson) :</w:t>
      </w:r>
      <w:r w:rsidRPr="004003AF">
        <w:rPr>
          <w:rFonts w:ascii="Times New Roman" w:hAnsi="Times New Roman" w:cs="Times New Roman"/>
          <w:b/>
        </w:rPr>
        <w:t xml:space="preserve"> </w:t>
      </w:r>
    </w:p>
    <w:p w14:paraId="4EE09601" w14:textId="638A1D5E" w:rsidR="00F44B84" w:rsidRPr="00F44B84" w:rsidRDefault="0006689C" w:rsidP="00F44B84">
      <w:pPr>
        <w:jc w:val="both"/>
        <w:rPr>
          <w:rFonts w:ascii="Times New Roman" w:hAnsi="Times New Roman" w:cs="Times New Roman"/>
        </w:rPr>
      </w:pPr>
      <w:hyperlink r:id="rId37" w:history="1">
        <w:r w:rsidRPr="006A236E">
          <w:rPr>
            <w:rStyle w:val="Lienhypertexte"/>
            <w:rFonts w:ascii="Times New Roman" w:hAnsi="Times New Roman" w:cs="Times New Roman"/>
          </w:rPr>
          <w:t>http://www.lmd.jussieu.fr/~lshan/MGClimDEX/Figures/BV_Lezarde/BVLezarde_SIG/STJO_hydro/STJO_hydro_Gjson/</w:t>
        </w:r>
      </w:hyperlink>
      <w:r>
        <w:rPr>
          <w:rFonts w:ascii="Times New Roman" w:hAnsi="Times New Roman" w:cs="Times New Roman"/>
        </w:rPr>
        <w:t xml:space="preserve"> </w:t>
      </w:r>
    </w:p>
    <w:p w14:paraId="1D100E09" w14:textId="35B6CEED" w:rsidR="00F44B84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Stations_htemps_Lezarde_STJO</w:t>
      </w:r>
      <w:r w:rsidR="00F44B84">
        <w:rPr>
          <w:rFonts w:ascii="Times New Roman" w:hAnsi="Times New Roman" w:cs="Times New Roman"/>
          <w:color w:val="000000" w:themeColor="text1"/>
        </w:rPr>
        <w:t xml:space="preserve">_Djf-altitude-negative.geojson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  <w:r w:rsidR="00F44B84">
        <w:rPr>
          <w:rFonts w:ascii="Times New Roman" w:hAnsi="Times New Roman" w:cs="Times New Roman"/>
        </w:rPr>
        <w:t xml:space="preserve"> (avec le symbole de triangle vers le bas) (Cette couche présente les stations desquelles a une différence négative d’altitude entre Htemps et Pr)</w:t>
      </w:r>
    </w:p>
    <w:p w14:paraId="0BF733E8" w14:textId="77777777" w:rsidR="00F44B84" w:rsidRPr="00E53696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; HEX : #e31a1c ; RGB : 227,26,28,255 ; HSV : 359,226,227)</w:t>
      </w:r>
    </w:p>
    <w:p w14:paraId="258F0D72" w14:textId="7EE087D6" w:rsidR="00F44B84" w:rsidRPr="00E53696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Stations_htemps_Lezarde_STJO</w:t>
      </w:r>
      <w:r w:rsidR="00F44B84">
        <w:rPr>
          <w:rFonts w:ascii="Times New Roman" w:hAnsi="Times New Roman" w:cs="Times New Roman"/>
          <w:color w:val="000000" w:themeColor="text1"/>
        </w:rPr>
        <w:t xml:space="preserve">_Djf-altitude-positive.geojson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  <w:r w:rsidR="00F44B84">
        <w:rPr>
          <w:rFonts w:ascii="Times New Roman" w:hAnsi="Times New Roman" w:cs="Times New Roman"/>
        </w:rPr>
        <w:t xml:space="preserve"> (avec le symbole de triangle vers le haut)</w:t>
      </w:r>
    </w:p>
    <w:p w14:paraId="7C0390CC" w14:textId="77777777" w:rsidR="00F44B84" w:rsidRPr="00E53696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yellow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; HEX : #e31a1c ; RGB : 227,26,28,255 ; HSV : 359,226,227)</w:t>
      </w:r>
    </w:p>
    <w:p w14:paraId="2FD6DFC4" w14:textId="77777777" w:rsidR="00F44B84" w:rsidRDefault="00F44B84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BV_Lezarde.geojson (SCR : vois la remarque)</w:t>
      </w:r>
    </w:p>
    <w:p w14:paraId="61532D34" w14:textId="47EE2BEF" w:rsidR="00F44B84" w:rsidRPr="00E53696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Stations_PR_Lezarde_STJO</w:t>
      </w:r>
      <w:r w:rsidR="00F44B84">
        <w:rPr>
          <w:rFonts w:ascii="Times New Roman" w:hAnsi="Times New Roman" w:cs="Times New Roman"/>
          <w:color w:val="000000" w:themeColor="text1"/>
        </w:rPr>
        <w:t xml:space="preserve">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4EFA1D46" w14:textId="77777777" w:rsidR="00F44B84" w:rsidRPr="00E53696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53696">
        <w:rPr>
          <w:rFonts w:ascii="Times New Roman" w:hAnsi="Times New Roman" w:cs="Times New Roman"/>
          <w:color w:val="000000" w:themeColor="text1"/>
          <w:highlight w:val="yellow"/>
        </w:rPr>
        <w:t>(Code couleur : HEX : #2d1fe8 ; RGB : 45,31,232,255 ; HSV : 244,221,232)</w:t>
      </w:r>
    </w:p>
    <w:p w14:paraId="6C41EA28" w14:textId="77777777" w:rsidR="00F44B84" w:rsidRPr="00440C59" w:rsidRDefault="00F44B84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Troncon_Lezarde.geojson </w:t>
      </w:r>
      <w:r w:rsidRPr="000C4986">
        <w:rPr>
          <w:rFonts w:ascii="Times New Roman" w:hAnsi="Times New Roman" w:cs="Times New Roman"/>
        </w:rPr>
        <w:t>(SCR : ESPG : 32620 – WGS 84 / UTM zone 20N)</w:t>
      </w:r>
    </w:p>
    <w:p w14:paraId="37C0F7AB" w14:textId="1A83E849" w:rsidR="00F44B84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_100m.geojson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00EA2DC5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Pr="000F09AA">
        <w:rPr>
          <w:rFonts w:ascii="Times New Roman" w:hAnsi="Times New Roman" w:cs="Times New Roman"/>
          <w:highlight w:val="yellow"/>
        </w:rPr>
        <w:t>(Code couleur : HEX : #c43c39 ; RGB : 196,60,577,255 ; HSV : 1,181,196)</w:t>
      </w:r>
    </w:p>
    <w:p w14:paraId="32EA9F75" w14:textId="421938B2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tampon_STJO</w:t>
      </w:r>
      <w:r w:rsidR="00F44B84">
        <w:rPr>
          <w:rFonts w:ascii="Times New Roman" w:hAnsi="Times New Roman" w:cs="Times New Roman"/>
          <w:color w:val="000000" w:themeColor="text1"/>
        </w:rPr>
        <w:t xml:space="preserve">_200m.geojson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6DF40A84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</w:r>
      <w:r w:rsidRPr="00DA47B2">
        <w:rPr>
          <w:rFonts w:ascii="Times New Roman" w:hAnsi="Times New Roman" w:cs="Times New Roman"/>
          <w:color w:val="000000" w:themeColor="text1"/>
          <w:highlight w:val="yellow"/>
        </w:rPr>
        <w:t>(Code couleur : HEX : #e8718d ; RGB : 232,113,141,255 ; HSV : 345,131,232)</w:t>
      </w:r>
    </w:p>
    <w:p w14:paraId="46446C71" w14:textId="21A7767F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_300m.geojson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4A00FE4C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#8d5a99 ; RGB : 141,90,153,255 ; HSV : 288,105,153)</w:t>
      </w:r>
    </w:p>
    <w:p w14:paraId="23287BE2" w14:textId="45853C82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_500m.geojson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63255182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#f3a6b2 ; RGB : 243,166,178,255 ; HSV : 350,81,243)</w:t>
      </w:r>
    </w:p>
    <w:p w14:paraId="29B4E236" w14:textId="779C8EA2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_1000m.geojson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1B57005F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#729b6f ; RGB : 114,155,111,255 ; HSV : 115,72,155)</w:t>
      </w:r>
    </w:p>
    <w:p w14:paraId="73B5EC50" w14:textId="6D9539E8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tampon_STJO</w:t>
      </w:r>
      <w:r w:rsidR="00F44B84">
        <w:rPr>
          <w:rFonts w:ascii="Times New Roman" w:hAnsi="Times New Roman" w:cs="Times New Roman"/>
          <w:color w:val="000000" w:themeColor="text1"/>
        </w:rPr>
        <w:t xml:space="preserve">_2000m.geojson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2537B4EC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#d5b43c ; RGB : 213,180,60,255 ; HSV : 47,183,213)</w:t>
      </w:r>
    </w:p>
    <w:p w14:paraId="65247EF3" w14:textId="4CF61135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_3000m.geojson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4427197A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#a47158 ; RGB : 164,113,88,255 ; HSV : 19,118,164)</w:t>
      </w:r>
    </w:p>
    <w:p w14:paraId="2B09380F" w14:textId="4EF09D59" w:rsidR="00F44B84" w:rsidRPr="000F09A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_5000m.geojson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1BB87004" w14:textId="77777777" w:rsidR="00F44B84" w:rsidRPr="000F09AA" w:rsidRDefault="00F44B84" w:rsidP="00F44B84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410534">
        <w:rPr>
          <w:rFonts w:ascii="Times New Roman" w:hAnsi="Times New Roman" w:cs="Times New Roman"/>
          <w:color w:val="000000" w:themeColor="text1"/>
          <w:highlight w:val="yellow"/>
        </w:rPr>
        <w:t>(Code couleur : HEX : #91522d ; RGB : 145,82,45,255 ; HSV : 22,176,145)</w:t>
      </w:r>
    </w:p>
    <w:p w14:paraId="0DAE17C2" w14:textId="17630BFB" w:rsidR="00F44B84" w:rsidRPr="006D16DA" w:rsidRDefault="0006689C" w:rsidP="00F44B84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tampon_STJO</w:t>
      </w:r>
      <w:r w:rsidR="00F44B84">
        <w:rPr>
          <w:rFonts w:ascii="Times New Roman" w:hAnsi="Times New Roman" w:cs="Times New Roman"/>
        </w:rPr>
        <w:t xml:space="preserve">_10000m.geojson </w:t>
      </w:r>
      <w:r w:rsidR="00F44B84" w:rsidRPr="000C4986">
        <w:rPr>
          <w:rFonts w:ascii="Times New Roman" w:hAnsi="Times New Roman" w:cs="Times New Roman"/>
        </w:rPr>
        <w:t>(SCR : ESPG :32620 – WGS 84 / UTM zone 20N)</w:t>
      </w:r>
    </w:p>
    <w:p w14:paraId="6AD219D5" w14:textId="77777777" w:rsidR="00F44B84" w:rsidRPr="00136320" w:rsidRDefault="00F44B84" w:rsidP="00F44B8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D81FF6">
        <w:rPr>
          <w:rFonts w:ascii="Times New Roman" w:hAnsi="Times New Roman" w:cs="Times New Roman"/>
          <w:color w:val="000000" w:themeColor="text1"/>
          <w:highlight w:val="yellow"/>
        </w:rPr>
        <w:t>(Code couleur : HEX : #beb297 ; RGB : 190,178,151,255 ; HSV : 41,52,190)</w:t>
      </w:r>
    </w:p>
    <w:p w14:paraId="1935EE9A" w14:textId="77777777" w:rsidR="00F44B84" w:rsidRPr="00306D33" w:rsidRDefault="00F44B84" w:rsidP="00F44B84">
      <w:pPr>
        <w:jc w:val="both"/>
        <w:rPr>
          <w:rFonts w:ascii="Times New Roman" w:hAnsi="Times New Roman" w:cs="Times New Roman"/>
        </w:rPr>
      </w:pPr>
    </w:p>
    <w:p w14:paraId="450F44EA" w14:textId="77777777" w:rsidR="00F44B84" w:rsidRDefault="00F44B84" w:rsidP="00F44B84">
      <w:pPr>
        <w:jc w:val="both"/>
        <w:rPr>
          <w:rFonts w:ascii="Times New Roman" w:hAnsi="Times New Roman" w:cs="Times New Roman"/>
          <w:u w:val="single"/>
          <w:lang w:eastAsia="zh-CN"/>
        </w:rPr>
      </w:pPr>
      <w:r>
        <w:rPr>
          <w:rFonts w:ascii="Times New Roman" w:hAnsi="Times New Roman" w:cs="Times New Roman"/>
          <w:u w:val="single"/>
        </w:rPr>
        <w:t>Données pour la réalisation (version SHP, pour les backups en cas de problème en GJson) :</w:t>
      </w:r>
      <w:r>
        <w:rPr>
          <w:rFonts w:ascii="Times New Roman" w:hAnsi="Times New Roman" w:cs="Times New Roman"/>
        </w:rPr>
        <w:t xml:space="preserve"> </w:t>
      </w:r>
    </w:p>
    <w:p w14:paraId="5239DFBC" w14:textId="4967D3BD" w:rsidR="00F44B84" w:rsidRDefault="00B00914" w:rsidP="00F44B84">
      <w:pPr>
        <w:jc w:val="both"/>
        <w:rPr>
          <w:rFonts w:ascii="Times New Roman" w:hAnsi="Times New Roman" w:cs="Times New Roman"/>
          <w:u w:val="single"/>
          <w:lang w:eastAsia="zh-CN"/>
        </w:rPr>
      </w:pPr>
      <w:hyperlink r:id="rId38" w:history="1">
        <w:r w:rsidRPr="006A236E">
          <w:rPr>
            <w:rStyle w:val="Lienhypertexte"/>
            <w:rFonts w:ascii="Times New Roman" w:hAnsi="Times New Roman" w:cs="Times New Roman"/>
            <w:lang w:eastAsia="zh-CN"/>
          </w:rPr>
          <w:t>http://www.lmd.jussieu.fr/~lshan/MGClimDEX/Figures/BV_Lezarde/BVLezarde_SIG/STJO_hydro/STJO_hydro_shp/</w:t>
        </w:r>
      </w:hyperlink>
      <w:r>
        <w:rPr>
          <w:rFonts w:ascii="Times New Roman" w:hAnsi="Times New Roman" w:cs="Times New Roman"/>
          <w:u w:val="single"/>
          <w:lang w:eastAsia="zh-CN"/>
        </w:rPr>
        <w:t xml:space="preserve"> </w:t>
      </w:r>
    </w:p>
    <w:p w14:paraId="2F32D3E0" w14:textId="77777777" w:rsidR="00B00914" w:rsidRDefault="00B00914" w:rsidP="00F44B84">
      <w:pPr>
        <w:jc w:val="both"/>
        <w:rPr>
          <w:rFonts w:ascii="Times New Roman" w:hAnsi="Times New Roman" w:cs="Times New Roman"/>
          <w:u w:val="single"/>
          <w:lang w:eastAsia="zh-CN"/>
        </w:rPr>
      </w:pPr>
    </w:p>
    <w:p w14:paraId="11492310" w14:textId="77777777" w:rsidR="00F44B84" w:rsidRPr="004003AF" w:rsidRDefault="00F44B84" w:rsidP="00F44B84">
      <w:pPr>
        <w:jc w:val="both"/>
        <w:rPr>
          <w:rFonts w:ascii="Times New Roman" w:hAnsi="Times New Roman" w:cs="Times New Roman"/>
          <w:b/>
          <w:lang w:eastAsia="zh-CN"/>
        </w:rPr>
      </w:pPr>
      <w:r w:rsidRPr="004003AF">
        <w:rPr>
          <w:rFonts w:ascii="Times New Roman" w:hAnsi="Times New Roman" w:cs="Times New Roman"/>
          <w:b/>
          <w:u w:val="single"/>
          <w:lang w:eastAsia="zh-CN"/>
        </w:rPr>
        <w:t>Descriptif </w:t>
      </w:r>
      <w:r w:rsidRPr="004003AF">
        <w:rPr>
          <w:rFonts w:ascii="Times New Roman" w:hAnsi="Times New Roman" w:cs="Times New Roman"/>
          <w:b/>
          <w:lang w:eastAsia="zh-CN"/>
        </w:rPr>
        <w:t xml:space="preserve">: </w:t>
      </w:r>
    </w:p>
    <w:p w14:paraId="3DD2E8A4" w14:textId="5EC22DD3" w:rsidR="00F44B84" w:rsidRDefault="00F44B84" w:rsidP="00F44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figure représente la distance (entre 100 m et 10000 m) entre la</w:t>
      </w:r>
      <w:r w:rsidR="00B00914">
        <w:rPr>
          <w:rFonts w:ascii="Times New Roman" w:hAnsi="Times New Roman" w:cs="Times New Roman"/>
        </w:rPr>
        <w:t xml:space="preserve"> station des précipitations STJO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et les 13 stations hydrographiques au B.V. Lézarde.</w:t>
      </w:r>
    </w:p>
    <w:p w14:paraId="23B74810" w14:textId="77777777" w:rsidR="00F44B84" w:rsidRPr="004903AF" w:rsidRDefault="00F44B84" w:rsidP="002B1CEC">
      <w:pPr>
        <w:jc w:val="both"/>
        <w:rPr>
          <w:rFonts w:ascii="Times New Roman" w:hAnsi="Times New Roman" w:cs="Times New Roman"/>
        </w:rPr>
      </w:pPr>
    </w:p>
    <w:sectPr w:rsidR="00F44B84" w:rsidRPr="004903AF" w:rsidSect="00422024">
      <w:footerReference w:type="even" r:id="rId39"/>
      <w:footerReference w:type="default" r:id="rId4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4EC9" w14:textId="77777777" w:rsidR="00B16F0B" w:rsidRDefault="00B16F0B" w:rsidP="00996270">
      <w:r>
        <w:separator/>
      </w:r>
    </w:p>
  </w:endnote>
  <w:endnote w:type="continuationSeparator" w:id="0">
    <w:p w14:paraId="315A9AF0" w14:textId="77777777" w:rsidR="00B16F0B" w:rsidRDefault="00B16F0B" w:rsidP="009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78627" w14:textId="77777777" w:rsidR="00F44B84" w:rsidRDefault="00F44B84" w:rsidP="00F44B8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2F43C4" w14:textId="77777777" w:rsidR="00F44B84" w:rsidRDefault="00F44B8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490D" w14:textId="77777777" w:rsidR="00F44B84" w:rsidRDefault="00F44B84" w:rsidP="00F44B8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0914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67432AF1" w14:textId="77777777" w:rsidR="00F44B84" w:rsidRDefault="00F44B8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E8C1" w14:textId="77777777" w:rsidR="00B16F0B" w:rsidRDefault="00B16F0B" w:rsidP="00996270">
      <w:r>
        <w:separator/>
      </w:r>
    </w:p>
  </w:footnote>
  <w:footnote w:type="continuationSeparator" w:id="0">
    <w:p w14:paraId="1207FE59" w14:textId="77777777" w:rsidR="00B16F0B" w:rsidRDefault="00B16F0B" w:rsidP="0099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A2F1F"/>
    <w:multiLevelType w:val="hybridMultilevel"/>
    <w:tmpl w:val="9E9A0EEE"/>
    <w:lvl w:ilvl="0" w:tplc="24924146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F"/>
    <w:rsid w:val="00052AA9"/>
    <w:rsid w:val="0006689C"/>
    <w:rsid w:val="000837BE"/>
    <w:rsid w:val="000A139F"/>
    <w:rsid w:val="000A529F"/>
    <w:rsid w:val="000C2C39"/>
    <w:rsid w:val="000E7ED2"/>
    <w:rsid w:val="001249FB"/>
    <w:rsid w:val="00136320"/>
    <w:rsid w:val="001633A3"/>
    <w:rsid w:val="00192130"/>
    <w:rsid w:val="001A531A"/>
    <w:rsid w:val="00262553"/>
    <w:rsid w:val="00276201"/>
    <w:rsid w:val="00296648"/>
    <w:rsid w:val="002B1CEC"/>
    <w:rsid w:val="002D2F45"/>
    <w:rsid w:val="00306D33"/>
    <w:rsid w:val="003B272D"/>
    <w:rsid w:val="003B4F05"/>
    <w:rsid w:val="003D679A"/>
    <w:rsid w:val="004003AF"/>
    <w:rsid w:val="00422024"/>
    <w:rsid w:val="00435DFB"/>
    <w:rsid w:val="00460D5A"/>
    <w:rsid w:val="00477E33"/>
    <w:rsid w:val="004903AF"/>
    <w:rsid w:val="004D6F4C"/>
    <w:rsid w:val="004E1973"/>
    <w:rsid w:val="00531FE6"/>
    <w:rsid w:val="005325F9"/>
    <w:rsid w:val="005B61F2"/>
    <w:rsid w:val="005C10B3"/>
    <w:rsid w:val="005C1F96"/>
    <w:rsid w:val="00611333"/>
    <w:rsid w:val="00617FCC"/>
    <w:rsid w:val="00622783"/>
    <w:rsid w:val="006243D1"/>
    <w:rsid w:val="00647C53"/>
    <w:rsid w:val="006822CC"/>
    <w:rsid w:val="00696F4E"/>
    <w:rsid w:val="006B1C26"/>
    <w:rsid w:val="0071508F"/>
    <w:rsid w:val="00771D3F"/>
    <w:rsid w:val="007932B6"/>
    <w:rsid w:val="007F098D"/>
    <w:rsid w:val="00801CA7"/>
    <w:rsid w:val="00843622"/>
    <w:rsid w:val="00871F72"/>
    <w:rsid w:val="008A6D5B"/>
    <w:rsid w:val="008C4FA0"/>
    <w:rsid w:val="00942470"/>
    <w:rsid w:val="00985E0A"/>
    <w:rsid w:val="00996270"/>
    <w:rsid w:val="00A2234C"/>
    <w:rsid w:val="00AB7D2A"/>
    <w:rsid w:val="00AE5F38"/>
    <w:rsid w:val="00B00914"/>
    <w:rsid w:val="00B16F0B"/>
    <w:rsid w:val="00B23650"/>
    <w:rsid w:val="00B244B7"/>
    <w:rsid w:val="00BC2DDC"/>
    <w:rsid w:val="00BF79DD"/>
    <w:rsid w:val="00C21FAB"/>
    <w:rsid w:val="00C5118F"/>
    <w:rsid w:val="00C727FF"/>
    <w:rsid w:val="00C850ED"/>
    <w:rsid w:val="00C9363B"/>
    <w:rsid w:val="00CA73B5"/>
    <w:rsid w:val="00D1225C"/>
    <w:rsid w:val="00D75C3D"/>
    <w:rsid w:val="00E27551"/>
    <w:rsid w:val="00E634FC"/>
    <w:rsid w:val="00EC5077"/>
    <w:rsid w:val="00EE6D1D"/>
    <w:rsid w:val="00EF0A37"/>
    <w:rsid w:val="00F17657"/>
    <w:rsid w:val="00F44B84"/>
    <w:rsid w:val="00F52DDA"/>
    <w:rsid w:val="00FA01B3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B1F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139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962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270"/>
  </w:style>
  <w:style w:type="character" w:styleId="Numrodepage">
    <w:name w:val="page number"/>
    <w:basedOn w:val="Policepardfaut"/>
    <w:uiPriority w:val="99"/>
    <w:semiHidden/>
    <w:unhideWhenUsed/>
    <w:rsid w:val="00996270"/>
  </w:style>
  <w:style w:type="paragraph" w:styleId="Pardeliste">
    <w:name w:val="List Paragraph"/>
    <w:basedOn w:val="Normal"/>
    <w:uiPriority w:val="34"/>
    <w:qFormat/>
    <w:rsid w:val="00276201"/>
    <w:pPr>
      <w:ind w:left="720"/>
      <w:contextualSpacing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lmd.jussieu.fr/~lshan/MGClimDEX/Figures/BV_Lezarde/BVLezarde_SIG/BV_Lezarde3/BV_Lezarde3.png" TargetMode="External"/><Relationship Id="rId21" Type="http://schemas.openxmlformats.org/officeDocument/2006/relationships/hyperlink" Target="http://www.lmd.jussieu.fr/~lshan/MGClimDEX/Figures/BV_Lezarde/BVLezarde_SIG/BV_Lezarde3/BV_Lezarde3_Gjson/" TargetMode="External"/><Relationship Id="rId22" Type="http://schemas.openxmlformats.org/officeDocument/2006/relationships/hyperlink" Target="http://www.lmd.jussieu.fr/~lshan/MGClimDEX/Figures/BV_Lezarde/BVLezarde_SIG/BV_Lezarde3/BV_Lezarde3_Gjson/DEPT972.tif" TargetMode="External"/><Relationship Id="rId23" Type="http://schemas.openxmlformats.org/officeDocument/2006/relationships/hyperlink" Target="http://www.lmd.jussieu.fr/~lshan/MGClimDEX/Figures/BV_Lezarde/BVLezarde_SIG/BV_Lezarde3/BV_Lezarde3_shp/" TargetMode="External"/><Relationship Id="rId24" Type="http://schemas.openxmlformats.org/officeDocument/2006/relationships/hyperlink" Target="http://www.lmd.jussieu.fr/~lshan/MGClimDEX/Figures/BV_Lezarde/BVLezarde_SIG/LAMQ_hydro/" TargetMode="External"/><Relationship Id="rId25" Type="http://schemas.openxmlformats.org/officeDocument/2006/relationships/hyperlink" Target="http://www.lmd.jussieu.fr/~lshan/MGClimDEX/Figures/BV_Lezarde/BVLezarde_SIG/LAMQ_hydro/LAMQ_hydro.pdf" TargetMode="External"/><Relationship Id="rId26" Type="http://schemas.openxmlformats.org/officeDocument/2006/relationships/hyperlink" Target="http://www.lmd.jussieu.fr/~lshan/MGClimDEX/Figures/BV_Lezarde/BVLezarde_SIG/LAMQ_hydro/LAMQ_hydro.png" TargetMode="External"/><Relationship Id="rId27" Type="http://schemas.openxmlformats.org/officeDocument/2006/relationships/hyperlink" Target="http://www.lmd.jussieu.fr/~lshan/MGClimDEX/Figures/BV_Lezarde/BVLezarde_SIG/LAMQ_hydro/LAMQ_hydro_Gjson/" TargetMode="External"/><Relationship Id="rId28" Type="http://schemas.openxmlformats.org/officeDocument/2006/relationships/hyperlink" Target="http://www.lmd.jussieu.fr/~lshan/MGClimDEX/Figures/BV_Lezarde/BVLezarde_SIG/LAMQ_hydro/LAMQ_hydro_shp/" TargetMode="External"/><Relationship Id="rId29" Type="http://schemas.openxmlformats.org/officeDocument/2006/relationships/hyperlink" Target="http://www.lmd.jussieu.fr/~lshan/MGClimDEX/Figures/BV_Lezarde/BVLezarde_SIG/STJL_hydro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lmd.jussieu.fr/~lshan/MGClimDEX/Figures/BV_Lezarde/BVLezarde_SIG/STJL_hydro/STJL_hydro.pdf" TargetMode="External"/><Relationship Id="rId31" Type="http://schemas.openxmlformats.org/officeDocument/2006/relationships/hyperlink" Target="http://www.lmd.jussieu.fr/~lshan/MGClimDEX/Figures/BV_Lezarde/BVLezarde_SIG/STJL_hydro/STJL_hydro.png" TargetMode="External"/><Relationship Id="rId32" Type="http://schemas.openxmlformats.org/officeDocument/2006/relationships/hyperlink" Target="http://www.lmd.jussieu.fr/~lshan/MGClimDEX/Figures/BV_Lezarde/BVLezarde_SIG/STJL_hydro/STJL_hydro_Gjson/" TargetMode="External"/><Relationship Id="rId9" Type="http://schemas.openxmlformats.org/officeDocument/2006/relationships/hyperlink" Target="http://www.lmd.jussieu.fr/~lshan/MGClimDEX/Figures/BV_Lezarde/BVLezarde_SIG/BV_Lezarde2/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www.lmd.jussieu.fr/~lshan/MGClimDEX/Figures/BV_Lezarde/BVLezarde_SIG/" TargetMode="External"/><Relationship Id="rId8" Type="http://schemas.openxmlformats.org/officeDocument/2006/relationships/hyperlink" Target="http://www.lmd.jussieu.fr/~lshan/MGClimDEX/Figures/BV_Lezarde/BVLezarde_SIG/Explication_SIG_Lezarde.docx" TargetMode="External"/><Relationship Id="rId33" Type="http://schemas.openxmlformats.org/officeDocument/2006/relationships/hyperlink" Target="http://www.lmd.jussieu.fr/~lshan/MGClimDEX/Figures/BV_Lezarde/BVLezarde_SIG/STJL_hydro/STJL_hydro_shp/" TargetMode="External"/><Relationship Id="rId34" Type="http://schemas.openxmlformats.org/officeDocument/2006/relationships/hyperlink" Target="http://www.lmd.jussieu.fr/~lshan/MGClimDEX/Figures/BV_Lezarde/BVLezarde_SIG/STJO_hydro/" TargetMode="External"/><Relationship Id="rId35" Type="http://schemas.openxmlformats.org/officeDocument/2006/relationships/hyperlink" Target="http://www.lmd.jussieu.fr/~lshan/MGClimDEX/Figures/BV_Lezarde/BVLezarde_SIG/STJO_hydro/STJO_hydro.pdf" TargetMode="External"/><Relationship Id="rId36" Type="http://schemas.openxmlformats.org/officeDocument/2006/relationships/hyperlink" Target="http://www.lmd.jussieu.fr/~lshan/MGClimDEX/Figures/BV_Lezarde/BVLezarde_SIG/STJO_hydro/STJO_hydro.png" TargetMode="External"/><Relationship Id="rId10" Type="http://schemas.openxmlformats.org/officeDocument/2006/relationships/hyperlink" Target="http://www.lmd.jussieu.fr/~lshan/MGClimDEX/Figures/BV_Lezarde/BVLezarde_SIG/BV_Lezarde2/BV_Lezarde2.pdf" TargetMode="External"/><Relationship Id="rId11" Type="http://schemas.openxmlformats.org/officeDocument/2006/relationships/hyperlink" Target="http://www.lmd.jussieu.fr/~lshan/MGClimDEX/Figures/BV_Lezarde/BVLezarde_SIG/BV_Lezarde2/BV_Lezarde2.png" TargetMode="External"/><Relationship Id="rId12" Type="http://schemas.openxmlformats.org/officeDocument/2006/relationships/hyperlink" Target="http://www.lmd.jussieu.fr/~lshan/MGClimDEX/Figures/BV_Lezarde/BVLezarde_SIG/BV_Lezarde2/BV_Lezarde2_Gjson/" TargetMode="External"/><Relationship Id="rId13" Type="http://schemas.openxmlformats.org/officeDocument/2006/relationships/hyperlink" Target="http://www.lmd.jussieu.fr/~lshan/MGClimDEX/Figures/BV_Lezarde/BVLezarde_SIG/BV_Lezarde2/BV_Lezarde2_shp/" TargetMode="External"/><Relationship Id="rId14" Type="http://schemas.openxmlformats.org/officeDocument/2006/relationships/hyperlink" Target="http://www.lmd.jussieu.fr/~lshan/MGClimDEX/Figures/BV_Lezarde/BVLezarde_SIG/BV_Lezarde4/" TargetMode="External"/><Relationship Id="rId15" Type="http://schemas.openxmlformats.org/officeDocument/2006/relationships/hyperlink" Target="http://www.lmd.jussieu.fr/~lshan/MGClimDEX/Figures/BV_Lezarde/BVLezarde_SIG/BV_Lezarde4/BV_Lezarde4.pdf" TargetMode="External"/><Relationship Id="rId16" Type="http://schemas.openxmlformats.org/officeDocument/2006/relationships/hyperlink" Target="http://www.lmd.jussieu.fr/~lshan/MGClimDEX/Figures/BV_Lezarde/BVLezarde_SIG/BV_Lezarde4/BV_Lezarde4.png" TargetMode="External"/><Relationship Id="rId17" Type="http://schemas.openxmlformats.org/officeDocument/2006/relationships/hyperlink" Target="http://www.lmd.jussieu.fr/~lshan/MGClimDEX/Figures/BV_Lezarde/BVLezarde_SIG/BV_Lezarde4/BV_Lezarde_Gjson/" TargetMode="External"/><Relationship Id="rId18" Type="http://schemas.openxmlformats.org/officeDocument/2006/relationships/hyperlink" Target="http://www.lmd.jussieu.fr/~lshan/MGClimDEX/Figures/BV_Lezarde/BVLezarde_SIG/BV_Lezarde3/" TargetMode="External"/><Relationship Id="rId19" Type="http://schemas.openxmlformats.org/officeDocument/2006/relationships/hyperlink" Target="http://www.lmd.jussieu.fr/~lshan/MGClimDEX/Figures/BV_Lezarde/BVLezarde_SIG/BV_Lezarde3/BV_Lezarde3.pdf" TargetMode="External"/><Relationship Id="rId37" Type="http://schemas.openxmlformats.org/officeDocument/2006/relationships/hyperlink" Target="http://www.lmd.jussieu.fr/~lshan/MGClimDEX/Figures/BV_Lezarde/BVLezarde_SIG/STJO_hydro/STJO_hydro_Gjson/" TargetMode="External"/><Relationship Id="rId38" Type="http://schemas.openxmlformats.org/officeDocument/2006/relationships/hyperlink" Target="http://www.lmd.jussieu.fr/~lshan/MGClimDEX/Figures/BV_Lezarde/BVLezarde_SIG/STJO_hydro/STJO_hydro_shp/" TargetMode="Externa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2619</Words>
  <Characters>14410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63</cp:revision>
  <dcterms:created xsi:type="dcterms:W3CDTF">2019-02-01T14:28:00Z</dcterms:created>
  <dcterms:modified xsi:type="dcterms:W3CDTF">2019-02-02T13:05:00Z</dcterms:modified>
</cp:coreProperties>
</file>