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286C7" w14:textId="12B3D963" w:rsidR="000C35DF" w:rsidRPr="00A72E9A" w:rsidRDefault="00A72E9A" w:rsidP="00A72E9A">
      <w:pPr>
        <w:jc w:val="center"/>
        <w:rPr>
          <w:rFonts w:ascii="Times New Roman" w:hAnsi="Times New Roman" w:cs="Times New Roman"/>
          <w:sz w:val="32"/>
          <w:szCs w:val="32"/>
        </w:rPr>
      </w:pPr>
      <w:r w:rsidRPr="00A72E9A">
        <w:rPr>
          <w:rFonts w:ascii="Times New Roman" w:hAnsi="Times New Roman" w:cs="Times New Roman"/>
          <w:sz w:val="32"/>
          <w:szCs w:val="32"/>
        </w:rPr>
        <w:t>Explication de la carte de l’évolution démographique entre 2009 et 2014</w:t>
      </w:r>
    </w:p>
    <w:p w14:paraId="0E19E6B1" w14:textId="77777777" w:rsidR="00A72E9A" w:rsidRDefault="00A72E9A">
      <w:pPr>
        <w:rPr>
          <w:rFonts w:ascii="Times New Roman" w:hAnsi="Times New Roman" w:cs="Times New Roman"/>
        </w:rPr>
      </w:pPr>
    </w:p>
    <w:p w14:paraId="18E1BA41" w14:textId="422419EF" w:rsidR="004414EB" w:rsidRPr="004414EB" w:rsidRDefault="004414EB" w:rsidP="004414EB">
      <w:pPr>
        <w:jc w:val="both"/>
        <w:rPr>
          <w:rFonts w:ascii="Times New Roman" w:hAnsi="Times New Roman" w:cs="Times New Roman"/>
          <w:b/>
        </w:rPr>
      </w:pPr>
      <w:r w:rsidRPr="004414EB">
        <w:rPr>
          <w:rFonts w:ascii="Times New Roman" w:hAnsi="Times New Roman" w:cs="Times New Roman"/>
          <w:b/>
        </w:rPr>
        <w:t>Figure : Évolution démographique de la Martinique entre le recensement 2009 et le recensement 2014</w:t>
      </w:r>
    </w:p>
    <w:p w14:paraId="26B30018" w14:textId="77777777" w:rsidR="004414EB" w:rsidRDefault="004414EB">
      <w:pPr>
        <w:rPr>
          <w:rFonts w:ascii="Times New Roman" w:hAnsi="Times New Roman" w:cs="Times New Roman"/>
        </w:rPr>
      </w:pPr>
    </w:p>
    <w:p w14:paraId="18A77093" w14:textId="236B2320" w:rsidR="00A72E9A" w:rsidRPr="006D18EA" w:rsidRDefault="009F1EE1">
      <w:pPr>
        <w:rPr>
          <w:rFonts w:ascii="Times New Roman" w:hAnsi="Times New Roman" w:cs="Times New Roman"/>
          <w:b/>
        </w:rPr>
      </w:pPr>
      <w:r w:rsidRPr="006D18EA">
        <w:rPr>
          <w:rFonts w:ascii="Times New Roman" w:hAnsi="Times New Roman" w:cs="Times New Roman"/>
          <w:b/>
        </w:rPr>
        <w:t>Racine des documents :</w:t>
      </w:r>
    </w:p>
    <w:p w14:paraId="602F45C2" w14:textId="3B9DA19B" w:rsidR="009F1EE1" w:rsidRDefault="006D18EA">
      <w:pPr>
        <w:rPr>
          <w:rFonts w:ascii="Times New Roman" w:hAnsi="Times New Roman" w:cs="Times New Roman"/>
        </w:rPr>
      </w:pPr>
      <w:hyperlink r:id="rId4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http://www.lmd.jussieu.fr/~lshan/MGClimDEX/Figures/population_OK/</w:t>
        </w:r>
      </w:hyperlink>
      <w:r>
        <w:rPr>
          <w:rFonts w:ascii="Times New Roman" w:hAnsi="Times New Roman" w:cs="Times New Roman"/>
        </w:rPr>
        <w:t xml:space="preserve"> </w:t>
      </w:r>
    </w:p>
    <w:p w14:paraId="294D9917" w14:textId="77777777" w:rsidR="006D18EA" w:rsidRDefault="006D18EA">
      <w:pPr>
        <w:rPr>
          <w:rFonts w:ascii="Times New Roman" w:hAnsi="Times New Roman" w:cs="Times New Roman"/>
        </w:rPr>
      </w:pPr>
    </w:p>
    <w:p w14:paraId="10941A17" w14:textId="1A435686" w:rsidR="009F1EE1" w:rsidRPr="006D18EA" w:rsidRDefault="00330FF4">
      <w:pPr>
        <w:rPr>
          <w:rFonts w:ascii="Times New Roman" w:hAnsi="Times New Roman" w:cs="Times New Roman"/>
          <w:b/>
        </w:rPr>
      </w:pPr>
      <w:r w:rsidRPr="006D18EA">
        <w:rPr>
          <w:rFonts w:ascii="Times New Roman" w:hAnsi="Times New Roman" w:cs="Times New Roman"/>
          <w:b/>
        </w:rPr>
        <w:t>Support de la réalisation de carte :</w:t>
      </w:r>
    </w:p>
    <w:p w14:paraId="245B1EBC" w14:textId="0093A289" w:rsidR="00330FF4" w:rsidRDefault="006D18EA">
      <w:pPr>
        <w:rPr>
          <w:rFonts w:ascii="Times New Roman" w:hAnsi="Times New Roman" w:cs="Times New Roman"/>
        </w:rPr>
      </w:pPr>
      <w:hyperlink r:id="rId5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http://www.lmd.jussieu.fr/~lshan/MGClimDEX/Figures/population_OK/explication_population.docx</w:t>
        </w:r>
      </w:hyperlink>
      <w:r>
        <w:rPr>
          <w:rFonts w:ascii="Times New Roman" w:hAnsi="Times New Roman" w:cs="Times New Roman"/>
        </w:rPr>
        <w:t xml:space="preserve"> </w:t>
      </w:r>
    </w:p>
    <w:p w14:paraId="3ACF1C97" w14:textId="4BD1217B" w:rsidR="006D18EA" w:rsidRDefault="00621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(Il présente </w:t>
      </w:r>
      <w:r w:rsidR="00D923D0">
        <w:rPr>
          <w:rFonts w:ascii="Times New Roman" w:hAnsi="Times New Roman" w:cs="Times New Roman"/>
        </w:rPr>
        <w:t>les différentes étapes</w:t>
      </w:r>
      <w:r>
        <w:rPr>
          <w:rFonts w:ascii="Times New Roman" w:hAnsi="Times New Roman" w:cs="Times New Roman"/>
        </w:rPr>
        <w:t>, les choix du découpage des données, et les codes de couleur)</w:t>
      </w:r>
    </w:p>
    <w:p w14:paraId="2215DE6D" w14:textId="2A8712C3" w:rsidR="006210C0" w:rsidRDefault="00D923D0">
      <w:pPr>
        <w:rPr>
          <w:rFonts w:ascii="Times New Roman" w:hAnsi="Times New Roman" w:cs="Times New Roman"/>
        </w:rPr>
      </w:pPr>
      <w:hyperlink r:id="rId6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http://www.lmd.jussieu.fr/~lshan/MGClimDEX/Figures/population_OK/Population_INSEE_2014-2009.xlsx</w:t>
        </w:r>
      </w:hyperlink>
    </w:p>
    <w:p w14:paraId="44259297" w14:textId="3B369672" w:rsidR="00D923D0" w:rsidRDefault="00D92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(Ce fichier présente les deux recensements et le calcul de l’évolution)</w:t>
      </w:r>
    </w:p>
    <w:p w14:paraId="328FB307" w14:textId="77777777" w:rsidR="00D923D0" w:rsidRDefault="00D923D0">
      <w:pPr>
        <w:rPr>
          <w:rFonts w:ascii="Times New Roman" w:hAnsi="Times New Roman" w:cs="Times New Roman"/>
        </w:rPr>
      </w:pPr>
    </w:p>
    <w:p w14:paraId="257E5E79" w14:textId="117248D4" w:rsidR="006D18EA" w:rsidRPr="006D18EA" w:rsidRDefault="006D18EA">
      <w:pPr>
        <w:rPr>
          <w:rFonts w:ascii="Times New Roman" w:hAnsi="Times New Roman" w:cs="Times New Roman"/>
          <w:b/>
        </w:rPr>
      </w:pPr>
      <w:r w:rsidRPr="006D18EA">
        <w:rPr>
          <w:rFonts w:ascii="Times New Roman" w:hAnsi="Times New Roman" w:cs="Times New Roman"/>
          <w:b/>
        </w:rPr>
        <w:t>Sorties de cartes :</w:t>
      </w:r>
    </w:p>
    <w:p w14:paraId="6860977F" w14:textId="718E823D" w:rsidR="006D18EA" w:rsidRDefault="0044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PDF : </w:t>
      </w:r>
      <w:hyperlink r:id="rId7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http://www.lmd.jussieu.fr/~lshan/MGClimDEX/Figures/population_OK/OK_Carte_Population_2014-2009_INSEE_VF.pdf</w:t>
        </w:r>
      </w:hyperlink>
      <w:r>
        <w:rPr>
          <w:rFonts w:ascii="Times New Roman" w:hAnsi="Times New Roman" w:cs="Times New Roman"/>
        </w:rPr>
        <w:t xml:space="preserve"> </w:t>
      </w:r>
    </w:p>
    <w:p w14:paraId="619BE5C3" w14:textId="5A293EBE" w:rsidR="004414EB" w:rsidRDefault="0044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PNG : </w:t>
      </w:r>
      <w:hyperlink r:id="rId8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http://www.lmd.jussieu.fr/~lshan/MGClimDEX/Figures/population_OK/OK_Carte_Population_2014-2009_INSEE_VF.png</w:t>
        </w:r>
      </w:hyperlink>
      <w:r>
        <w:rPr>
          <w:rFonts w:ascii="Times New Roman" w:hAnsi="Times New Roman" w:cs="Times New Roman"/>
        </w:rPr>
        <w:t xml:space="preserve"> </w:t>
      </w:r>
    </w:p>
    <w:p w14:paraId="15D5C14D" w14:textId="583146A4" w:rsidR="004414EB" w:rsidRDefault="0044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SVG : </w:t>
      </w:r>
      <w:hyperlink r:id="rId9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http://www.lmd.jussieu.fr/~lshan/MGClimDEX/Figures/population_OK/OK_Carte_Population_2014-2009_INSEE_VF.svg</w:t>
        </w:r>
      </w:hyperlink>
      <w:r>
        <w:rPr>
          <w:rFonts w:ascii="Times New Roman" w:hAnsi="Times New Roman" w:cs="Times New Roman"/>
        </w:rPr>
        <w:t xml:space="preserve"> </w:t>
      </w:r>
    </w:p>
    <w:p w14:paraId="7BFB05D8" w14:textId="77777777" w:rsidR="006D18EA" w:rsidRDefault="006D18EA">
      <w:pPr>
        <w:rPr>
          <w:rFonts w:ascii="Times New Roman" w:hAnsi="Times New Roman" w:cs="Times New Roman"/>
        </w:rPr>
      </w:pPr>
    </w:p>
    <w:p w14:paraId="56B6D3C8" w14:textId="60629AEE" w:rsidR="00330FF4" w:rsidRPr="006D18EA" w:rsidRDefault="0045446D">
      <w:pPr>
        <w:rPr>
          <w:rFonts w:ascii="Times New Roman" w:hAnsi="Times New Roman" w:cs="Times New Roman"/>
          <w:b/>
        </w:rPr>
      </w:pPr>
      <w:r w:rsidRPr="006D18EA">
        <w:rPr>
          <w:rFonts w:ascii="Times New Roman" w:hAnsi="Times New Roman" w:cs="Times New Roman"/>
          <w:b/>
        </w:rPr>
        <w:t>Données en Gjson :</w:t>
      </w:r>
    </w:p>
    <w:p w14:paraId="41DE8A3B" w14:textId="53455297" w:rsidR="0045446D" w:rsidRDefault="006D18EA">
      <w:pPr>
        <w:rPr>
          <w:rFonts w:ascii="Times New Roman" w:hAnsi="Times New Roman" w:cs="Times New Roman"/>
        </w:rPr>
      </w:pPr>
      <w:hyperlink r:id="rId10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http://www.lmd.jussieu.fr/~lshan/MGClimDEX/Figures/population_OK/population_GJson/</w:t>
        </w:r>
      </w:hyperlink>
    </w:p>
    <w:p w14:paraId="15F8BB91" w14:textId="232FF2ED" w:rsidR="006D18EA" w:rsidRDefault="006D1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Commune.geojson</w:t>
      </w:r>
    </w:p>
    <w:p w14:paraId="5CA0E2F7" w14:textId="3B251349" w:rsidR="006D18EA" w:rsidRDefault="006D1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Evolution_2014-2009.geojson</w:t>
      </w:r>
    </w:p>
    <w:p w14:paraId="018735BC" w14:textId="77650D7A" w:rsidR="006D18EA" w:rsidRDefault="006D1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LIMITE_COMMUNE.geojson</w:t>
      </w:r>
    </w:p>
    <w:p w14:paraId="1861B4E2" w14:textId="7AC2F72E" w:rsidR="006D18EA" w:rsidRDefault="006D1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Population2014.geojson</w:t>
      </w:r>
    </w:p>
    <w:p w14:paraId="1169D73F" w14:textId="77777777" w:rsidR="0045446D" w:rsidRDefault="0045446D">
      <w:pPr>
        <w:rPr>
          <w:rFonts w:ascii="Times New Roman" w:hAnsi="Times New Roman" w:cs="Times New Roman"/>
        </w:rPr>
      </w:pPr>
    </w:p>
    <w:p w14:paraId="24734F40" w14:textId="66C78B7A" w:rsidR="0045446D" w:rsidRPr="006D18EA" w:rsidRDefault="0045446D">
      <w:pPr>
        <w:rPr>
          <w:rFonts w:ascii="Times New Roman" w:hAnsi="Times New Roman" w:cs="Times New Roman"/>
          <w:b/>
        </w:rPr>
      </w:pPr>
      <w:r w:rsidRPr="006D18EA">
        <w:rPr>
          <w:rFonts w:ascii="Times New Roman" w:hAnsi="Times New Roman" w:cs="Times New Roman"/>
          <w:b/>
        </w:rPr>
        <w:t>Données en SHP :</w:t>
      </w:r>
    </w:p>
    <w:p w14:paraId="103EAECD" w14:textId="7CB6B460" w:rsidR="0045446D" w:rsidRDefault="004414EB">
      <w:pPr>
        <w:rPr>
          <w:rFonts w:ascii="Times New Roman" w:hAnsi="Times New Roman" w:cs="Times New Roman"/>
        </w:rPr>
      </w:pPr>
      <w:hyperlink r:id="rId11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http://www.lmd.jussieu.fr/~lshan/MGClimDEX/Figures/population_OK/population_SHP/</w:t>
        </w:r>
      </w:hyperlink>
      <w:r>
        <w:rPr>
          <w:rFonts w:ascii="Times New Roman" w:hAnsi="Times New Roman" w:cs="Times New Roman"/>
        </w:rPr>
        <w:t xml:space="preserve"> </w:t>
      </w:r>
    </w:p>
    <w:p w14:paraId="4FC49C07" w14:textId="77777777" w:rsidR="0045446D" w:rsidRDefault="0045446D">
      <w:pPr>
        <w:rPr>
          <w:rFonts w:ascii="Times New Roman" w:hAnsi="Times New Roman" w:cs="Times New Roman"/>
        </w:rPr>
      </w:pPr>
    </w:p>
    <w:p w14:paraId="20F6E2C5" w14:textId="146745D6" w:rsidR="006D18EA" w:rsidRPr="006D18EA" w:rsidRDefault="006D18EA">
      <w:pPr>
        <w:rPr>
          <w:rFonts w:ascii="Times New Roman" w:hAnsi="Times New Roman" w:cs="Times New Roman"/>
          <w:b/>
        </w:rPr>
      </w:pPr>
      <w:r w:rsidRPr="006D18EA">
        <w:rPr>
          <w:rFonts w:ascii="Times New Roman" w:hAnsi="Times New Roman" w:cs="Times New Roman"/>
          <w:b/>
        </w:rPr>
        <w:t>Descriptif :</w:t>
      </w:r>
    </w:p>
    <w:p w14:paraId="58EEF144" w14:textId="3FF4D637" w:rsidR="006D18EA" w:rsidRPr="00A72E9A" w:rsidRDefault="004414EB" w:rsidP="004B5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figure représente l’évolution </w:t>
      </w:r>
      <w:r w:rsidR="004B5B7D">
        <w:rPr>
          <w:rFonts w:ascii="Times New Roman" w:hAnsi="Times New Roman" w:cs="Times New Roman"/>
        </w:rPr>
        <w:t>démographique de la Martinique entre les deux recensements de 2009 et 2014. Les populatio</w:t>
      </w:r>
      <w:r w:rsidR="006210C0">
        <w:rPr>
          <w:rFonts w:ascii="Times New Roman" w:hAnsi="Times New Roman" w:cs="Times New Roman"/>
        </w:rPr>
        <w:t xml:space="preserve">ns martiniquaises sont centrées au milieu d’île où représente la plaine. </w:t>
      </w:r>
      <w:r w:rsidR="00D923D0">
        <w:rPr>
          <w:rFonts w:ascii="Times New Roman" w:hAnsi="Times New Roman" w:cs="Times New Roman"/>
        </w:rPr>
        <w:t xml:space="preserve">Il y a une diminution démographique de 396404 </w:t>
      </w:r>
      <w:r w:rsidR="0003360F">
        <w:rPr>
          <w:rFonts w:ascii="Times New Roman" w:hAnsi="Times New Roman" w:cs="Times New Roman"/>
        </w:rPr>
        <w:t xml:space="preserve">habitants en 2009 </w:t>
      </w:r>
      <w:r w:rsidR="00634575">
        <w:rPr>
          <w:rFonts w:ascii="Times New Roman" w:hAnsi="Times New Roman" w:cs="Times New Roman"/>
        </w:rPr>
        <w:t>à 383911 en 2014. Les communes au centre et a</w:t>
      </w:r>
      <w:r w:rsidR="0003360F">
        <w:rPr>
          <w:rFonts w:ascii="Times New Roman" w:hAnsi="Times New Roman" w:cs="Times New Roman"/>
        </w:rPr>
        <w:t xml:space="preserve">u Nord </w:t>
      </w:r>
      <w:r w:rsidR="003A2930">
        <w:rPr>
          <w:rFonts w:ascii="Times New Roman" w:hAnsi="Times New Roman" w:cs="Times New Roman"/>
        </w:rPr>
        <w:t xml:space="preserve">sont les plus touchées de cette </w:t>
      </w:r>
      <w:r w:rsidR="0038645A">
        <w:rPr>
          <w:rFonts w:ascii="Times New Roman" w:hAnsi="Times New Roman" w:cs="Times New Roman"/>
        </w:rPr>
        <w:t xml:space="preserve">évolution démographique </w:t>
      </w:r>
      <w:bookmarkStart w:id="0" w:name="_GoBack"/>
      <w:bookmarkEnd w:id="0"/>
      <w:r w:rsidR="0003360F">
        <w:rPr>
          <w:rFonts w:ascii="Times New Roman" w:hAnsi="Times New Roman" w:cs="Times New Roman"/>
        </w:rPr>
        <w:t>(entre -12.11% et + 10.24%) d’une modification d’alentour de 10%</w:t>
      </w:r>
    </w:p>
    <w:sectPr w:rsidR="006D18EA" w:rsidRPr="00A72E9A" w:rsidSect="00422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4C"/>
    <w:rsid w:val="0003360F"/>
    <w:rsid w:val="000D09DC"/>
    <w:rsid w:val="000E7ED2"/>
    <w:rsid w:val="001249FB"/>
    <w:rsid w:val="00330FF4"/>
    <w:rsid w:val="0038645A"/>
    <w:rsid w:val="003A2930"/>
    <w:rsid w:val="003B272D"/>
    <w:rsid w:val="00422024"/>
    <w:rsid w:val="004414EB"/>
    <w:rsid w:val="0045446D"/>
    <w:rsid w:val="004B5B7D"/>
    <w:rsid w:val="0052504C"/>
    <w:rsid w:val="006210C0"/>
    <w:rsid w:val="00634575"/>
    <w:rsid w:val="006D18EA"/>
    <w:rsid w:val="007F098D"/>
    <w:rsid w:val="008A6D5B"/>
    <w:rsid w:val="009F1EE1"/>
    <w:rsid w:val="00A72E9A"/>
    <w:rsid w:val="00BC2DDC"/>
    <w:rsid w:val="00C13697"/>
    <w:rsid w:val="00D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DE6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1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md.jussieu.fr/~lshan/MGClimDEX/Figures/population_OK/population_SHP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lmd.jussieu.fr/~lshan/MGClimDEX/Figures/population_OK/" TargetMode="External"/><Relationship Id="rId5" Type="http://schemas.openxmlformats.org/officeDocument/2006/relationships/hyperlink" Target="http://www.lmd.jussieu.fr/~lshan/MGClimDEX/Figures/population_OK/explication_population.docx" TargetMode="External"/><Relationship Id="rId6" Type="http://schemas.openxmlformats.org/officeDocument/2006/relationships/hyperlink" Target="http://www.lmd.jussieu.fr/~lshan/MGClimDEX/Figures/population_OK/Population_INSEE_2014-2009.xlsx" TargetMode="External"/><Relationship Id="rId7" Type="http://schemas.openxmlformats.org/officeDocument/2006/relationships/hyperlink" Target="http://www.lmd.jussieu.fr/~lshan/MGClimDEX/Figures/population_OK/OK_Carte_Population_2014-2009_INSEE_VF.pdf" TargetMode="External"/><Relationship Id="rId8" Type="http://schemas.openxmlformats.org/officeDocument/2006/relationships/hyperlink" Target="http://www.lmd.jussieu.fr/~lshan/MGClimDEX/Figures/population_OK/OK_Carte_Population_2014-2009_INSEE_VF.png" TargetMode="External"/><Relationship Id="rId9" Type="http://schemas.openxmlformats.org/officeDocument/2006/relationships/hyperlink" Target="http://www.lmd.jussieu.fr/~lshan/MGClimDEX/Figures/population_OK/OK_Carte_Population_2014-2009_INSEE_VF.svg" TargetMode="External"/><Relationship Id="rId10" Type="http://schemas.openxmlformats.org/officeDocument/2006/relationships/hyperlink" Target="http://www.lmd.jussieu.fr/~lshan/MGClimDEX/Figures/population_OK/population_GJson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2266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15</cp:revision>
  <dcterms:created xsi:type="dcterms:W3CDTF">2019-02-02T14:08:00Z</dcterms:created>
  <dcterms:modified xsi:type="dcterms:W3CDTF">2019-02-02T14:39:00Z</dcterms:modified>
</cp:coreProperties>
</file>