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62388" w14:textId="77777777" w:rsidR="000C35DF" w:rsidRDefault="00BF7551">
      <w:hyperlink r:id="rId4" w:history="1">
        <w:r w:rsidRPr="009606EC">
          <w:rPr>
            <w:rStyle w:val="Lienhypertexte"/>
          </w:rPr>
          <w:t>http://www.lexpress.fr/region/rechauffement-les-antilles-sous-la-menace_570598.html</w:t>
        </w:r>
      </w:hyperlink>
      <w:r>
        <w:t xml:space="preserve"> </w:t>
      </w:r>
    </w:p>
    <w:p w14:paraId="6B1DD3F9" w14:textId="77777777" w:rsidR="00BF7551" w:rsidRDefault="00BF7551"/>
    <w:p w14:paraId="7259E0CE" w14:textId="175E327A" w:rsidR="00BF7551" w:rsidRDefault="00ED0489">
      <w:hyperlink r:id="rId5" w:history="1">
        <w:r w:rsidRPr="009606EC">
          <w:rPr>
            <w:rStyle w:val="Lienhypertexte"/>
          </w:rPr>
          <w:t>http://www.guadeloupe.franceantilles.fr/actualite/environnement/la-caraibe-parle-d-une-seule-voix-contre-le-changement-climatique-321473.php</w:t>
        </w:r>
      </w:hyperlink>
      <w:r>
        <w:t xml:space="preserve"> </w:t>
      </w:r>
    </w:p>
    <w:p w14:paraId="13C3348F" w14:textId="77777777" w:rsidR="00ED0489" w:rsidRDefault="00ED0489"/>
    <w:p w14:paraId="42C41B4E" w14:textId="0ABBBE04" w:rsidR="00ED0489" w:rsidRDefault="00ED0489">
      <w:hyperlink r:id="rId6" w:history="1">
        <w:r w:rsidRPr="009606EC">
          <w:rPr>
            <w:rStyle w:val="Lienhypertexte"/>
          </w:rPr>
          <w:t>http://www.lemonde.fr/planete/article/2014/10/26/les-outre-mer-premieres-victimes-du-changement-climatique_4512561_3244.html</w:t>
        </w:r>
      </w:hyperlink>
      <w:r>
        <w:t xml:space="preserve"> </w:t>
      </w:r>
    </w:p>
    <w:p w14:paraId="5F7545AA" w14:textId="77777777" w:rsidR="00ED0489" w:rsidRDefault="00ED0489"/>
    <w:p w14:paraId="30FE7D06" w14:textId="135B6967" w:rsidR="00ED0489" w:rsidRDefault="004F6968">
      <w:hyperlink r:id="rId7" w:history="1">
        <w:r w:rsidRPr="009606EC">
          <w:rPr>
            <w:rStyle w:val="Lienhypertexte"/>
          </w:rPr>
          <w:t>http://www.manioc.org/fichiers/V15233</w:t>
        </w:r>
      </w:hyperlink>
      <w:r>
        <w:t xml:space="preserve"> </w:t>
      </w:r>
    </w:p>
    <w:p w14:paraId="34E75DA0" w14:textId="77777777" w:rsidR="004F6968" w:rsidRDefault="004F6968"/>
    <w:p w14:paraId="2AFF885C" w14:textId="42FBCBAE" w:rsidR="004F6968" w:rsidRDefault="00C3044D">
      <w:hyperlink r:id="rId8" w:history="1">
        <w:r w:rsidRPr="009606EC">
          <w:rPr>
            <w:rStyle w:val="Lienhypertexte"/>
          </w:rPr>
          <w:t>http://guadeloupe.catholique.fr/index.php?option=com_content&amp;view=article&amp;id=413&amp;catid=160&amp;Itemid=753</w:t>
        </w:r>
      </w:hyperlink>
    </w:p>
    <w:p w14:paraId="63E0FA8B" w14:textId="77777777" w:rsidR="00C3044D" w:rsidRDefault="00C3044D"/>
    <w:p w14:paraId="50C19D83" w14:textId="77777777" w:rsidR="00C3044D" w:rsidRDefault="00C3044D">
      <w:bookmarkStart w:id="0" w:name="_GoBack"/>
      <w:bookmarkEnd w:id="0"/>
    </w:p>
    <w:p w14:paraId="2E0F2918" w14:textId="77777777" w:rsidR="00ED0489" w:rsidRDefault="00ED0489"/>
    <w:sectPr w:rsidR="00ED0489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51"/>
    <w:rsid w:val="001249FB"/>
    <w:rsid w:val="00422024"/>
    <w:rsid w:val="004F6968"/>
    <w:rsid w:val="008A6D5B"/>
    <w:rsid w:val="00BC2DDC"/>
    <w:rsid w:val="00BF7551"/>
    <w:rsid w:val="00C3044D"/>
    <w:rsid w:val="00E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DD1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7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express.fr/region/rechauffement-les-antilles-sous-la-menace_570598.html" TargetMode="External"/><Relationship Id="rId5" Type="http://schemas.openxmlformats.org/officeDocument/2006/relationships/hyperlink" Target="http://www.guadeloupe.franceantilles.fr/actualite/environnement/la-caraibe-parle-d-une-seule-voix-contre-le-changement-climatique-321473.php" TargetMode="External"/><Relationship Id="rId6" Type="http://schemas.openxmlformats.org/officeDocument/2006/relationships/hyperlink" Target="http://www.lemonde.fr/planete/article/2014/10/26/les-outre-mer-premieres-victimes-du-changement-climatique_4512561_3244.html" TargetMode="External"/><Relationship Id="rId7" Type="http://schemas.openxmlformats.org/officeDocument/2006/relationships/hyperlink" Target="http://www.manioc.org/fichiers/V15233" TargetMode="External"/><Relationship Id="rId8" Type="http://schemas.openxmlformats.org/officeDocument/2006/relationships/hyperlink" Target="http://guadeloupe.catholique.fr/index.php?option=com_content&amp;view=article&amp;id=413&amp;catid=160&amp;Itemid=753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2016-10-26T14:45:00Z</dcterms:created>
  <dcterms:modified xsi:type="dcterms:W3CDTF">2016-10-26T14:57:00Z</dcterms:modified>
</cp:coreProperties>
</file>